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87AB" w14:textId="77777777" w:rsidR="0022602C" w:rsidRDefault="0022602C"/>
    <w:p w14:paraId="358E729B" w14:textId="77777777" w:rsidR="001136B8" w:rsidRDefault="001136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147"/>
      </w:tblGrid>
      <w:tr w:rsidR="001136B8" w14:paraId="02FFB822" w14:textId="77777777" w:rsidTr="001136B8">
        <w:tc>
          <w:tcPr>
            <w:tcW w:w="4258" w:type="dxa"/>
          </w:tcPr>
          <w:p w14:paraId="34CF62BA" w14:textId="77777777" w:rsidR="001136B8" w:rsidRDefault="001136B8">
            <w:r>
              <w:rPr>
                <w:noProof/>
                <w:lang w:val="en-GB" w:eastAsia="en-GB"/>
              </w:rPr>
              <w:drawing>
                <wp:inline distT="0" distB="0" distL="0" distR="0" wp14:anchorId="048E5C0A" wp14:editId="646DA699">
                  <wp:extent cx="3097179" cy="681379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nacle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179" cy="68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130B38D0" w14:textId="77777777" w:rsidR="001136B8" w:rsidRDefault="001136B8" w:rsidP="001136B8">
            <w:pPr>
              <w:pStyle w:val="Title"/>
            </w:pPr>
            <w:r>
              <w:t>Property Sales File</w:t>
            </w:r>
          </w:p>
          <w:p w14:paraId="308F42BA" w14:textId="77777777" w:rsidR="001136B8" w:rsidRDefault="001136B8"/>
        </w:tc>
      </w:tr>
    </w:tbl>
    <w:p w14:paraId="2747ACAC" w14:textId="77777777" w:rsidR="001136B8" w:rsidRDefault="001136B8"/>
    <w:p w14:paraId="03B7FE6F" w14:textId="77777777" w:rsidR="001136B8" w:rsidRDefault="001136B8"/>
    <w:p w14:paraId="44A8986E" w14:textId="77777777" w:rsidR="001136B8" w:rsidRDefault="001136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07"/>
      </w:tblGrid>
      <w:tr w:rsidR="00FF54F0" w14:paraId="4A36843C" w14:textId="77777777" w:rsidTr="00FF54F0">
        <w:tc>
          <w:tcPr>
            <w:tcW w:w="1809" w:type="dxa"/>
            <w:vAlign w:val="center"/>
          </w:tcPr>
          <w:p w14:paraId="287BD8E6" w14:textId="323CC6FF" w:rsidR="00FF54F0" w:rsidRDefault="00FF54F0" w:rsidP="001136B8">
            <w:pPr>
              <w:pStyle w:val="Heading1"/>
            </w:pPr>
            <w:r>
              <w:t>Price:</w:t>
            </w:r>
          </w:p>
          <w:p w14:paraId="73A03EE3" w14:textId="77777777" w:rsidR="00FF54F0" w:rsidRPr="00FF54F0" w:rsidRDefault="00FF54F0" w:rsidP="00FF54F0"/>
        </w:tc>
        <w:tc>
          <w:tcPr>
            <w:tcW w:w="6707" w:type="dxa"/>
            <w:vAlign w:val="center"/>
          </w:tcPr>
          <w:p w14:paraId="65996EA4" w14:textId="77777777" w:rsidR="00FF54F0" w:rsidRDefault="00FF54F0"/>
        </w:tc>
      </w:tr>
      <w:tr w:rsidR="001136B8" w14:paraId="58BD557A" w14:textId="77777777" w:rsidTr="001136B8">
        <w:tc>
          <w:tcPr>
            <w:tcW w:w="1809" w:type="dxa"/>
          </w:tcPr>
          <w:p w14:paraId="12EC7EF8" w14:textId="77777777" w:rsidR="001136B8" w:rsidRDefault="001136B8" w:rsidP="001136B8">
            <w:pPr>
              <w:pStyle w:val="Heading1"/>
            </w:pPr>
            <w:r>
              <w:t>Property:</w:t>
            </w:r>
          </w:p>
        </w:tc>
        <w:tc>
          <w:tcPr>
            <w:tcW w:w="6707" w:type="dxa"/>
          </w:tcPr>
          <w:p w14:paraId="4E9CB2A2" w14:textId="77777777" w:rsidR="001136B8" w:rsidRDefault="001136B8"/>
          <w:p w14:paraId="6C7DD999" w14:textId="77777777" w:rsidR="003E0ABA" w:rsidRDefault="003E0ABA"/>
          <w:p w14:paraId="3311C03D" w14:textId="77777777" w:rsidR="003E0ABA" w:rsidRDefault="003E0ABA"/>
          <w:p w14:paraId="15CF9CC1" w14:textId="77777777" w:rsidR="003E0ABA" w:rsidRDefault="003E0ABA"/>
        </w:tc>
      </w:tr>
      <w:tr w:rsidR="001136B8" w14:paraId="09BC0865" w14:textId="77777777" w:rsidTr="001136B8">
        <w:tc>
          <w:tcPr>
            <w:tcW w:w="1809" w:type="dxa"/>
          </w:tcPr>
          <w:p w14:paraId="72852074" w14:textId="77777777" w:rsidR="001136B8" w:rsidRDefault="001136B8" w:rsidP="001136B8">
            <w:pPr>
              <w:pStyle w:val="Heading1"/>
            </w:pPr>
            <w:r>
              <w:t>Seller:</w:t>
            </w:r>
          </w:p>
        </w:tc>
        <w:tc>
          <w:tcPr>
            <w:tcW w:w="6707" w:type="dxa"/>
          </w:tcPr>
          <w:p w14:paraId="406827A9" w14:textId="77777777" w:rsidR="001136B8" w:rsidRDefault="001136B8"/>
          <w:p w14:paraId="76C64E31" w14:textId="77777777" w:rsidR="003E0ABA" w:rsidRDefault="003E0ABA"/>
          <w:p w14:paraId="30B298CD" w14:textId="77777777" w:rsidR="003E0ABA" w:rsidRDefault="003E0ABA"/>
          <w:p w14:paraId="783AFAFF" w14:textId="77777777" w:rsidR="003E0ABA" w:rsidRDefault="003E0ABA"/>
        </w:tc>
      </w:tr>
      <w:tr w:rsidR="001136B8" w14:paraId="2572E87A" w14:textId="77777777" w:rsidTr="001136B8">
        <w:tc>
          <w:tcPr>
            <w:tcW w:w="1809" w:type="dxa"/>
          </w:tcPr>
          <w:p w14:paraId="0D9AB2A2" w14:textId="7BDF4BB4" w:rsidR="003E0ABA" w:rsidRPr="003E0ABA" w:rsidRDefault="001136B8" w:rsidP="003E0ABA">
            <w:pPr>
              <w:pStyle w:val="Heading1"/>
            </w:pPr>
            <w:r>
              <w:t>Buyer:</w:t>
            </w:r>
          </w:p>
        </w:tc>
        <w:tc>
          <w:tcPr>
            <w:tcW w:w="6707" w:type="dxa"/>
          </w:tcPr>
          <w:p w14:paraId="1D30ECC4" w14:textId="77777777" w:rsidR="001136B8" w:rsidRDefault="001136B8"/>
          <w:p w14:paraId="78F7EBBF" w14:textId="77777777" w:rsidR="003E0ABA" w:rsidRDefault="003E0ABA"/>
          <w:p w14:paraId="5A1C08B4" w14:textId="77777777" w:rsidR="003E0ABA" w:rsidRDefault="003E0ABA"/>
          <w:p w14:paraId="02C39D37" w14:textId="77777777" w:rsidR="003E0ABA" w:rsidRDefault="003E0ABA"/>
        </w:tc>
      </w:tr>
      <w:tr w:rsidR="003E0ABA" w14:paraId="29A5F288" w14:textId="77777777" w:rsidTr="001136B8">
        <w:tc>
          <w:tcPr>
            <w:tcW w:w="1809" w:type="dxa"/>
          </w:tcPr>
          <w:p w14:paraId="2B4E1491" w14:textId="5E561B5A" w:rsidR="003E0ABA" w:rsidRDefault="003E0ABA" w:rsidP="001136B8">
            <w:pPr>
              <w:pStyle w:val="Heading1"/>
            </w:pPr>
            <w:r>
              <w:t>Sellers Solicitor:</w:t>
            </w:r>
          </w:p>
        </w:tc>
        <w:tc>
          <w:tcPr>
            <w:tcW w:w="6707" w:type="dxa"/>
          </w:tcPr>
          <w:p w14:paraId="6D77D7FD" w14:textId="77777777" w:rsidR="003E0ABA" w:rsidRDefault="003E0ABA"/>
        </w:tc>
      </w:tr>
      <w:tr w:rsidR="003E0ABA" w14:paraId="718E34C0" w14:textId="77777777" w:rsidTr="001136B8">
        <w:tc>
          <w:tcPr>
            <w:tcW w:w="1809" w:type="dxa"/>
          </w:tcPr>
          <w:p w14:paraId="6E88D310" w14:textId="778AA6E1" w:rsidR="003E0ABA" w:rsidRDefault="003E0ABA" w:rsidP="001136B8">
            <w:pPr>
              <w:pStyle w:val="Heading1"/>
            </w:pPr>
            <w:r>
              <w:t>Buyers Solicitor:</w:t>
            </w:r>
          </w:p>
        </w:tc>
        <w:tc>
          <w:tcPr>
            <w:tcW w:w="6707" w:type="dxa"/>
          </w:tcPr>
          <w:p w14:paraId="1216036D" w14:textId="77777777" w:rsidR="003E0ABA" w:rsidRDefault="003E0ABA"/>
        </w:tc>
      </w:tr>
      <w:tr w:rsidR="00FF54F0" w14:paraId="7E663680" w14:textId="77777777" w:rsidTr="001136B8">
        <w:tc>
          <w:tcPr>
            <w:tcW w:w="1809" w:type="dxa"/>
          </w:tcPr>
          <w:p w14:paraId="3245BE2B" w14:textId="389D403A" w:rsidR="00FF54F0" w:rsidRDefault="00FF54F0" w:rsidP="001136B8">
            <w:pPr>
              <w:pStyle w:val="Heading1"/>
            </w:pPr>
            <w:r>
              <w:t>Service:</w:t>
            </w:r>
          </w:p>
          <w:p w14:paraId="1F690C16" w14:textId="0B87C8E0" w:rsidR="00FF54F0" w:rsidRPr="00FF54F0" w:rsidRDefault="00FF54F0" w:rsidP="00FF54F0">
            <w:pPr>
              <w:rPr>
                <w:sz w:val="16"/>
                <w:szCs w:val="16"/>
              </w:rPr>
            </w:pPr>
            <w:r w:rsidRPr="00FF54F0">
              <w:rPr>
                <w:color w:val="1F497D" w:themeColor="text2"/>
                <w:sz w:val="16"/>
                <w:szCs w:val="16"/>
              </w:rPr>
              <w:t>(if applicable, add competing agents details)</w:t>
            </w:r>
          </w:p>
        </w:tc>
        <w:tc>
          <w:tcPr>
            <w:tcW w:w="6707" w:type="dxa"/>
          </w:tcPr>
          <w:p w14:paraId="1C017159" w14:textId="77777777" w:rsidR="00FF54F0" w:rsidRDefault="00FF54F0"/>
        </w:tc>
      </w:tr>
    </w:tbl>
    <w:p w14:paraId="444D4B37" w14:textId="77777777" w:rsidR="001136B8" w:rsidRDefault="001136B8"/>
    <w:p w14:paraId="644B64FB" w14:textId="77777777" w:rsidR="001136B8" w:rsidRDefault="001136B8">
      <w:pPr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98"/>
      </w:tblGrid>
      <w:tr w:rsidR="005328E7" w:rsidRPr="005328E7" w14:paraId="7EBEEF17" w14:textId="77777777" w:rsidTr="00B85F01">
        <w:tc>
          <w:tcPr>
            <w:tcW w:w="8516" w:type="dxa"/>
            <w:gridSpan w:val="2"/>
            <w:shd w:val="clear" w:color="auto" w:fill="003366"/>
          </w:tcPr>
          <w:p w14:paraId="3B6DCF85" w14:textId="77777777" w:rsidR="005328E7" w:rsidRPr="005328E7" w:rsidRDefault="005328E7" w:rsidP="005328E7">
            <w:pPr>
              <w:pStyle w:val="Heading2"/>
              <w:rPr>
                <w:color w:val="FFFFFF" w:themeColor="background1"/>
              </w:rPr>
            </w:pPr>
            <w:r w:rsidRPr="005328E7">
              <w:rPr>
                <w:color w:val="FFFFFF" w:themeColor="background1"/>
              </w:rPr>
              <w:lastRenderedPageBreak/>
              <w:t>Enquiry</w:t>
            </w:r>
          </w:p>
        </w:tc>
      </w:tr>
      <w:tr w:rsidR="005328E7" w:rsidRPr="005328E7" w14:paraId="6D6E49B4" w14:textId="77777777" w:rsidTr="00B85F01">
        <w:tc>
          <w:tcPr>
            <w:tcW w:w="2518" w:type="dxa"/>
          </w:tcPr>
          <w:p w14:paraId="7DE73405" w14:textId="77777777" w:rsidR="005328E7" w:rsidRDefault="005328E7" w:rsidP="005328E7">
            <w:pPr>
              <w:pStyle w:val="Heading2"/>
            </w:pPr>
            <w:r>
              <w:t>Seller source:</w:t>
            </w:r>
          </w:p>
          <w:p w14:paraId="29C3AEF6" w14:textId="4E4138D1" w:rsidR="005328E7" w:rsidRPr="005328E7" w:rsidRDefault="00AA1975" w:rsidP="00532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328E7" w:rsidRPr="005328E7">
              <w:rPr>
                <w:sz w:val="18"/>
                <w:szCs w:val="18"/>
              </w:rPr>
              <w:t>ho passed on the seller</w:t>
            </w:r>
          </w:p>
        </w:tc>
        <w:tc>
          <w:tcPr>
            <w:tcW w:w="5998" w:type="dxa"/>
          </w:tcPr>
          <w:p w14:paraId="531BD2AE" w14:textId="77777777" w:rsidR="005328E7" w:rsidRPr="005328E7" w:rsidRDefault="005328E7" w:rsidP="005328E7">
            <w:pPr>
              <w:pStyle w:val="Heading2"/>
            </w:pPr>
          </w:p>
        </w:tc>
      </w:tr>
      <w:tr w:rsidR="005328E7" w:rsidRPr="005328E7" w14:paraId="504D6015" w14:textId="77777777" w:rsidTr="00B85F01">
        <w:tc>
          <w:tcPr>
            <w:tcW w:w="2518" w:type="dxa"/>
          </w:tcPr>
          <w:p w14:paraId="3B0E7F31" w14:textId="77777777" w:rsidR="005328E7" w:rsidRDefault="005328E7" w:rsidP="005328E7">
            <w:pPr>
              <w:pStyle w:val="Heading2"/>
            </w:pPr>
            <w:r>
              <w:t>Buyer lead:</w:t>
            </w:r>
          </w:p>
          <w:p w14:paraId="36325DEF" w14:textId="77777777" w:rsidR="005328E7" w:rsidRPr="005328E7" w:rsidRDefault="005328E7" w:rsidP="005328E7">
            <w:pPr>
              <w:rPr>
                <w:sz w:val="18"/>
                <w:szCs w:val="18"/>
              </w:rPr>
            </w:pPr>
            <w:r w:rsidRPr="005328E7">
              <w:rPr>
                <w:sz w:val="18"/>
                <w:szCs w:val="18"/>
              </w:rPr>
              <w:t>Who booked the sales viewing</w:t>
            </w:r>
          </w:p>
        </w:tc>
        <w:tc>
          <w:tcPr>
            <w:tcW w:w="5998" w:type="dxa"/>
          </w:tcPr>
          <w:p w14:paraId="454A5937" w14:textId="77777777" w:rsidR="005328E7" w:rsidRPr="005328E7" w:rsidRDefault="005328E7" w:rsidP="005328E7">
            <w:pPr>
              <w:pStyle w:val="Heading2"/>
            </w:pPr>
          </w:p>
        </w:tc>
      </w:tr>
    </w:tbl>
    <w:p w14:paraId="45C77D53" w14:textId="77777777" w:rsidR="001136B8" w:rsidRDefault="001136B8" w:rsidP="001136B8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1037"/>
      </w:tblGrid>
      <w:tr w:rsidR="00AA1975" w14:paraId="62FF6827" w14:textId="77777777" w:rsidTr="001D6296">
        <w:tc>
          <w:tcPr>
            <w:tcW w:w="8516" w:type="dxa"/>
            <w:gridSpan w:val="3"/>
            <w:shd w:val="clear" w:color="auto" w:fill="003366"/>
          </w:tcPr>
          <w:p w14:paraId="22384017" w14:textId="50DF4DE6" w:rsidR="00AA1975" w:rsidRPr="00AA1975" w:rsidRDefault="00AA1975" w:rsidP="00AA1975">
            <w:pPr>
              <w:pStyle w:val="Heading2"/>
              <w:rPr>
                <w:color w:val="FFFFFF" w:themeColor="background1"/>
              </w:rPr>
            </w:pPr>
            <w:r w:rsidRPr="00AA1975">
              <w:rPr>
                <w:color w:val="FFFFFF" w:themeColor="background1"/>
              </w:rPr>
              <w:t>Seller Instructs us to Sell</w:t>
            </w:r>
            <w:r w:rsidR="00BE58F5">
              <w:rPr>
                <w:color w:val="FFFFFF" w:themeColor="background1"/>
              </w:rPr>
              <w:t xml:space="preserve"> – Part 1</w:t>
            </w:r>
          </w:p>
        </w:tc>
      </w:tr>
      <w:tr w:rsidR="00AA1975" w14:paraId="1F693909" w14:textId="77777777" w:rsidTr="001D6296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7B4B8A0A" w14:textId="10757739" w:rsidR="00AA1975" w:rsidRDefault="001D6296" w:rsidP="001D6296">
            <w:pPr>
              <w:pStyle w:val="Heading2"/>
            </w:pPr>
            <w:r>
              <w:t>Money Laundry Checks: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FB94BA" w14:textId="14539C6F" w:rsidR="001D6296" w:rsidRDefault="001D6296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D85570C" w14:textId="77777777" w:rsidR="00AA1975" w:rsidRDefault="00AA1975" w:rsidP="001D6296">
            <w:pPr>
              <w:jc w:val="center"/>
            </w:pPr>
          </w:p>
        </w:tc>
      </w:tr>
      <w:tr w:rsidR="00AA1975" w14:paraId="53E25B1D" w14:textId="77777777" w:rsidTr="001D6296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22BDC14C" w14:textId="04B3B867" w:rsidR="001D6296" w:rsidRDefault="001D6296" w:rsidP="001D6296">
            <w:r>
              <w:t>Copy of the signed terms and conditions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B5F56C" w14:textId="77777777" w:rsidR="001D6296" w:rsidRDefault="001D6296" w:rsidP="001D6296"/>
          <w:p w14:paraId="48951E4E" w14:textId="77777777" w:rsidR="001D6296" w:rsidRDefault="001D6296" w:rsidP="001D6296"/>
          <w:p w14:paraId="64AD4ED5" w14:textId="02B56CFA" w:rsidR="001D6296" w:rsidRDefault="001D6296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7B6337E" w14:textId="4FC90A16" w:rsidR="00AA1975" w:rsidRPr="001D6296" w:rsidRDefault="001D6296" w:rsidP="001D6296">
            <w:pPr>
              <w:jc w:val="center"/>
              <w:rPr>
                <w:b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7B01024E" w14:textId="77777777" w:rsidTr="001D6296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1B240C6D" w14:textId="70C26152" w:rsidR="00BE58F5" w:rsidRDefault="00BE58F5" w:rsidP="001D6296">
            <w:r>
              <w:t>Have copy of ID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2C9EBD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4B0D3F70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Passport or driving license</w:t>
            </w:r>
          </w:p>
          <w:p w14:paraId="50FD843E" w14:textId="408BB78C" w:rsidR="00BE58F5" w:rsidRDefault="00BE58F5" w:rsidP="00BE58F5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28C725C7" w14:textId="12FC8525" w:rsidR="00BE58F5" w:rsidRPr="001D6296" w:rsidRDefault="00BE58F5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1D6296" w14:paraId="18E31E50" w14:textId="77777777" w:rsidTr="001D6296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0BA28981" w14:textId="1BB869BC" w:rsidR="001D6296" w:rsidRDefault="001D6296" w:rsidP="001D6296">
            <w:r>
              <w:t>Confirm ID and address of seller (Land Registry or Verfi check)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BD0B25" w14:textId="77777777" w:rsidR="001D6296" w:rsidRDefault="001D6296" w:rsidP="001D6296"/>
          <w:p w14:paraId="4B61469C" w14:textId="77777777" w:rsidR="001D6296" w:rsidRDefault="001D6296" w:rsidP="001D6296"/>
          <w:p w14:paraId="7581D8F3" w14:textId="77777777" w:rsidR="001D6296" w:rsidRDefault="001D6296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16CE03C" w14:textId="52D24A4C" w:rsidR="001D6296" w:rsidRDefault="001D6296" w:rsidP="001D6296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0891910D" w14:textId="77777777" w:rsidTr="001D6296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2E13B" w14:textId="5F317B2C" w:rsidR="00BE58F5" w:rsidRDefault="00BE58F5" w:rsidP="00BE58F5">
            <w:pPr>
              <w:pStyle w:val="Heading2"/>
            </w:pPr>
            <w:r>
              <w:t>Key Information: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75FBE" w14:textId="77777777" w:rsidR="00BE58F5" w:rsidRDefault="00BE58F5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0109E31" w14:textId="77777777" w:rsidR="00BE58F5" w:rsidRPr="001D6296" w:rsidRDefault="00BE58F5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</w:tr>
      <w:tr w:rsidR="001D6296" w14:paraId="2D40F922" w14:textId="77777777" w:rsidTr="001D6296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5DF3B" w14:textId="0266139A" w:rsidR="001D6296" w:rsidRDefault="001D6296" w:rsidP="001D6296">
            <w:r>
              <w:t>Does seller have any holidays booked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ABC83" w14:textId="77777777" w:rsidR="001D6296" w:rsidRDefault="001D6296" w:rsidP="001D6296"/>
          <w:p w14:paraId="33EE9E99" w14:textId="77777777" w:rsidR="001D6296" w:rsidRPr="001D6296" w:rsidRDefault="001D6296" w:rsidP="001D6296">
            <w:pPr>
              <w:jc w:val="center"/>
              <w:rPr>
                <w:color w:val="A6A6A6" w:themeColor="background1" w:themeShade="A6"/>
              </w:rPr>
            </w:pPr>
            <w:r w:rsidRPr="001D6296">
              <w:rPr>
                <w:color w:val="A6A6A6" w:themeColor="background1" w:themeShade="A6"/>
              </w:rPr>
              <w:t>Dates</w:t>
            </w:r>
          </w:p>
          <w:p w14:paraId="0D31969B" w14:textId="77777777" w:rsidR="001D6296" w:rsidRDefault="001D6296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26B6651" w14:textId="68791A6D" w:rsidR="001D6296" w:rsidRDefault="001D6296" w:rsidP="001D6296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1D6296" w14:paraId="4BF9FCFE" w14:textId="77777777" w:rsidTr="001D6296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5E2DC" w14:textId="04914530" w:rsidR="001D6296" w:rsidRDefault="001D6296" w:rsidP="001D6296">
            <w:r>
              <w:t>Produce floorplan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C8A63" w14:textId="77777777" w:rsidR="001D6296" w:rsidRDefault="001D6296" w:rsidP="001D6296"/>
          <w:p w14:paraId="7A55D46C" w14:textId="77777777" w:rsidR="001D6296" w:rsidRDefault="001D6296" w:rsidP="001D6296"/>
          <w:p w14:paraId="28FD03BD" w14:textId="77777777" w:rsidR="001D6296" w:rsidRDefault="001D6296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D854021" w14:textId="616DD7DD" w:rsidR="001D6296" w:rsidRPr="001D6296" w:rsidRDefault="001D6296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1D6296" w14:paraId="3B5521B7" w14:textId="77777777" w:rsidTr="001D6296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90223" w14:textId="077C838C" w:rsidR="001D6296" w:rsidRDefault="001D6296" w:rsidP="001D6296">
            <w:r>
              <w:t>Produce property particulars with EPC details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800DA" w14:textId="77777777" w:rsidR="001D6296" w:rsidRDefault="001D6296" w:rsidP="001D6296"/>
          <w:p w14:paraId="37E590CD" w14:textId="77777777" w:rsidR="001D6296" w:rsidRDefault="001D6296" w:rsidP="001D6296"/>
          <w:p w14:paraId="4F43DC98" w14:textId="77777777" w:rsidR="001D6296" w:rsidRDefault="001D6296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97291ED" w14:textId="7CF0C7A2" w:rsidR="001D6296" w:rsidRPr="001D6296" w:rsidRDefault="001D6296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1D6296" w14:paraId="16897B29" w14:textId="77777777" w:rsidTr="0013402B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C966E" w14:textId="05C5B2CC" w:rsidR="001D6296" w:rsidRDefault="0013402B" w:rsidP="001D6296">
            <w:r>
              <w:t>Seller docusigned a copy of the sales particulars to confirm they are correct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8FDFA" w14:textId="77777777" w:rsidR="001D6296" w:rsidRDefault="001D6296" w:rsidP="001D6296"/>
          <w:p w14:paraId="32E40656" w14:textId="77777777" w:rsidR="00BE58F5" w:rsidRDefault="00BE58F5" w:rsidP="001D6296"/>
          <w:p w14:paraId="6953CEC7" w14:textId="77777777" w:rsidR="00BE58F5" w:rsidRDefault="00BE58F5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F3099CF" w14:textId="204F93B0" w:rsidR="001D6296" w:rsidRPr="001D6296" w:rsidRDefault="0013402B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13402B" w14:paraId="2542C64D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2066B" w14:textId="289E47C0" w:rsidR="0013402B" w:rsidRDefault="00BE58F5" w:rsidP="0013402B">
            <w:r>
              <w:t>Check Land Registry Title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36C3C" w14:textId="77777777" w:rsidR="0013402B" w:rsidRDefault="0013402B" w:rsidP="001D6296"/>
          <w:p w14:paraId="5ECC31AE" w14:textId="77777777" w:rsidR="00BE58F5" w:rsidRDefault="00BE58F5" w:rsidP="001D6296"/>
          <w:p w14:paraId="578D0ADD" w14:textId="77777777" w:rsidR="00BE58F5" w:rsidRDefault="00BE58F5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58E6B1E0" w14:textId="5A9AD207" w:rsidR="0013402B" w:rsidRPr="001D6296" w:rsidRDefault="00BE58F5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3165B1FE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EAFE5" w14:textId="6C53ED01" w:rsidR="00BE58F5" w:rsidRDefault="00BE58F5" w:rsidP="0013402B">
            <w:r>
              <w:t>Check planning permissions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82557" w14:textId="77777777" w:rsidR="00BE58F5" w:rsidRDefault="00BE58F5" w:rsidP="001D6296"/>
          <w:p w14:paraId="357D5CB0" w14:textId="2C9C36B5" w:rsidR="00BE58F5" w:rsidRPr="00BE58F5" w:rsidRDefault="00BE58F5" w:rsidP="00BE58F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Reference number</w:t>
            </w:r>
          </w:p>
          <w:p w14:paraId="229E9D40" w14:textId="77777777" w:rsidR="00BE58F5" w:rsidRDefault="00BE58F5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A037329" w14:textId="25599CDD" w:rsidR="00BE58F5" w:rsidRPr="001D6296" w:rsidRDefault="00BE58F5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6F0BCD38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2E850" w14:textId="151B8F1E" w:rsidR="00BE58F5" w:rsidRDefault="00BE58F5" w:rsidP="0013402B">
            <w:r>
              <w:t>Check building regulations consent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F2856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787BB441" w14:textId="77777777" w:rsidR="00BE58F5" w:rsidRPr="00BE58F5" w:rsidRDefault="00BE58F5" w:rsidP="00BE58F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Reference number</w:t>
            </w:r>
          </w:p>
          <w:p w14:paraId="630730BC" w14:textId="77777777" w:rsidR="00BE58F5" w:rsidRDefault="00BE58F5" w:rsidP="001D6296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25E576D0" w14:textId="6DC02333" w:rsidR="00BE58F5" w:rsidRPr="001D6296" w:rsidRDefault="00BE58F5" w:rsidP="001D6296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</w:tbl>
    <w:p w14:paraId="6E2E7F47" w14:textId="6447161E" w:rsidR="00AA1975" w:rsidRPr="00AA1975" w:rsidRDefault="00AA1975" w:rsidP="00AA19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1037"/>
      </w:tblGrid>
      <w:tr w:rsidR="00BE58F5" w14:paraId="0C5AA772" w14:textId="77777777" w:rsidTr="00BE58F5">
        <w:tc>
          <w:tcPr>
            <w:tcW w:w="8516" w:type="dxa"/>
            <w:gridSpan w:val="3"/>
            <w:shd w:val="clear" w:color="auto" w:fill="003366"/>
          </w:tcPr>
          <w:p w14:paraId="3C65116F" w14:textId="7BDD2868" w:rsidR="00BE58F5" w:rsidRPr="00AA1975" w:rsidRDefault="00BE58F5" w:rsidP="00BE58F5">
            <w:pPr>
              <w:pStyle w:val="Heading2"/>
              <w:rPr>
                <w:color w:val="FFFFFF" w:themeColor="background1"/>
              </w:rPr>
            </w:pPr>
            <w:r w:rsidRPr="00AA1975">
              <w:rPr>
                <w:color w:val="FFFFFF" w:themeColor="background1"/>
              </w:rPr>
              <w:lastRenderedPageBreak/>
              <w:t>Seller Instructs us to Sell</w:t>
            </w:r>
            <w:r>
              <w:rPr>
                <w:color w:val="FFFFFF" w:themeColor="background1"/>
              </w:rPr>
              <w:t xml:space="preserve"> – Part 2</w:t>
            </w:r>
          </w:p>
        </w:tc>
      </w:tr>
      <w:tr w:rsidR="00BE58F5" w14:paraId="4234F680" w14:textId="77777777" w:rsidTr="00BE58F5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0CD664E8" w14:textId="4D629336" w:rsidR="00BE58F5" w:rsidRDefault="00BE58F5" w:rsidP="00BE58F5">
            <w:pPr>
              <w:pStyle w:val="Heading2"/>
            </w:pPr>
            <w:r>
              <w:t>Investment Report: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E9DD5E" w14:textId="77777777" w:rsidR="00BE58F5" w:rsidRDefault="00BE58F5" w:rsidP="00BE58F5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1DE24C3" w14:textId="77777777" w:rsidR="00BE58F5" w:rsidRDefault="00BE58F5" w:rsidP="00BE58F5">
            <w:pPr>
              <w:jc w:val="center"/>
            </w:pPr>
          </w:p>
        </w:tc>
      </w:tr>
      <w:tr w:rsidR="00BE58F5" w14:paraId="609DB213" w14:textId="77777777" w:rsidTr="00BE58F5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04E1660C" w14:textId="20D63AE4" w:rsidR="00BE58F5" w:rsidRDefault="00BE58F5" w:rsidP="00BE58F5">
            <w:r>
              <w:t>Calculate the do nothing, do some thing, and do everything investment yield report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1480CC" w14:textId="77777777" w:rsidR="00BE58F5" w:rsidRDefault="00BE58F5" w:rsidP="00BE58F5"/>
          <w:p w14:paraId="6B9DF2EA" w14:textId="77777777" w:rsidR="00BE58F5" w:rsidRDefault="00BE58F5" w:rsidP="00BE58F5"/>
          <w:p w14:paraId="257CEEED" w14:textId="77777777" w:rsidR="00BE58F5" w:rsidRDefault="00BE58F5" w:rsidP="00BE58F5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4E6AD93" w14:textId="77777777" w:rsidR="00BE58F5" w:rsidRPr="001D6296" w:rsidRDefault="00BE58F5" w:rsidP="00BE58F5">
            <w:pPr>
              <w:jc w:val="center"/>
              <w:rPr>
                <w:b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04F28736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55C4B" w14:textId="2B06C4BF" w:rsidR="00BE58F5" w:rsidRDefault="00BE58F5" w:rsidP="00BE58F5">
            <w:r>
              <w:t>Last three tenancy terms and rents table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27778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745E28B5" w14:textId="0319A530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5B4C9A18" w14:textId="77777777" w:rsidR="00BE58F5" w:rsidRDefault="00BE58F5" w:rsidP="00BE58F5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24C06BC1" w14:textId="77777777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8E4465" w14:paraId="766EB426" w14:textId="77777777" w:rsidTr="00E5110C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9E623" w14:textId="77777777" w:rsidR="008E4465" w:rsidRDefault="008E4465" w:rsidP="00BE58F5"/>
          <w:p w14:paraId="20BEF3ED" w14:textId="77777777" w:rsidR="008E4465" w:rsidRDefault="008E4465" w:rsidP="00BE58F5">
            <w:r>
              <w:t>Calculate maintenance spend (if available)</w:t>
            </w:r>
          </w:p>
          <w:p w14:paraId="6E818DDF" w14:textId="7D0DB01B" w:rsidR="008E4465" w:rsidRPr="008E4465" w:rsidRDefault="008E4465" w:rsidP="008E4465">
            <w:pPr>
              <w:pStyle w:val="NoSpacing"/>
              <w:rPr>
                <w:color w:val="A6A6A6" w:themeColor="background1" w:themeShade="A6"/>
                <w:sz w:val="16"/>
                <w:szCs w:val="16"/>
              </w:rPr>
            </w:pPr>
            <w:r w:rsidRPr="008E4465">
              <w:rPr>
                <w:color w:val="A6A6A6" w:themeColor="background1" w:themeShade="A6"/>
                <w:sz w:val="16"/>
                <w:szCs w:val="16"/>
              </w:rPr>
              <w:t>View A Persons Accounts and find the landlord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. </w:t>
            </w:r>
            <w:r w:rsidRPr="008E4465">
              <w:rPr>
                <w:color w:val="A6A6A6" w:themeColor="background1" w:themeShade="A6"/>
                <w:sz w:val="16"/>
                <w:szCs w:val="16"/>
              </w:rPr>
              <w:t>Tick the Supplier Payments account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, </w:t>
            </w:r>
            <w:r w:rsidRPr="008E4465">
              <w:rPr>
                <w:color w:val="A6A6A6" w:themeColor="background1" w:themeShade="A6"/>
                <w:sz w:val="16"/>
                <w:szCs w:val="16"/>
              </w:rPr>
              <w:t>In the Properties drop down select the Property you need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.  </w:t>
            </w:r>
            <w:r w:rsidRPr="008E4465">
              <w:rPr>
                <w:color w:val="A6A6A6" w:themeColor="background1" w:themeShade="A6"/>
                <w:sz w:val="16"/>
                <w:szCs w:val="16"/>
              </w:rPr>
              <w:t>Select date range</w:t>
            </w:r>
            <w:r>
              <w:rPr>
                <w:color w:val="A6A6A6" w:themeColor="background1" w:themeShade="A6"/>
                <w:sz w:val="16"/>
                <w:szCs w:val="16"/>
              </w:rPr>
              <w:t>.  Export and sum up spend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B2C881D" w14:textId="29C65A9F" w:rsidR="008E4465" w:rsidRPr="001D6296" w:rsidRDefault="008E446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9263C" w14:paraId="687F5485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CEE05" w14:textId="77777777" w:rsidR="0039263C" w:rsidRDefault="0039263C" w:rsidP="00BE58F5">
            <w:r>
              <w:t>Copies of planning permission</w:t>
            </w:r>
          </w:p>
          <w:p w14:paraId="6E162C53" w14:textId="32821C24" w:rsidR="0039263C" w:rsidRDefault="0039263C" w:rsidP="0039263C">
            <w:r>
              <w:t>(if available)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E6D8A" w14:textId="77777777" w:rsidR="0039263C" w:rsidRDefault="0039263C" w:rsidP="00BE58F5">
            <w:pPr>
              <w:jc w:val="center"/>
              <w:rPr>
                <w:color w:val="A6A6A6" w:themeColor="background1" w:themeShade="A6"/>
              </w:rPr>
            </w:pPr>
          </w:p>
          <w:p w14:paraId="413D2684" w14:textId="77777777" w:rsidR="0039263C" w:rsidRDefault="0039263C" w:rsidP="00BE58F5">
            <w:pPr>
              <w:jc w:val="center"/>
              <w:rPr>
                <w:color w:val="A6A6A6" w:themeColor="background1" w:themeShade="A6"/>
              </w:rPr>
            </w:pPr>
          </w:p>
          <w:p w14:paraId="63AF5008" w14:textId="77777777" w:rsidR="0039263C" w:rsidRDefault="0039263C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579E21B0" w14:textId="36F7AE9A" w:rsidR="0039263C" w:rsidRPr="001D6296" w:rsidRDefault="0039263C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6331D7E3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085D1" w14:textId="77777777" w:rsidR="00BE58F5" w:rsidRDefault="0039263C" w:rsidP="0039263C">
            <w:r>
              <w:t xml:space="preserve">Copy of </w:t>
            </w:r>
            <w:r w:rsidR="00BE58F5">
              <w:t>building regulations</w:t>
            </w:r>
            <w:r>
              <w:t xml:space="preserve"> </w:t>
            </w:r>
            <w:r w:rsidR="00BE58F5">
              <w:t>approval</w:t>
            </w:r>
          </w:p>
          <w:p w14:paraId="2671181A" w14:textId="146A604C" w:rsidR="0039263C" w:rsidRDefault="0039263C" w:rsidP="0039263C">
            <w:r>
              <w:t>(if available)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B788F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074CE14A" w14:textId="77777777" w:rsidR="0039263C" w:rsidRDefault="0039263C" w:rsidP="00BE58F5">
            <w:pPr>
              <w:jc w:val="center"/>
              <w:rPr>
                <w:color w:val="A6A6A6" w:themeColor="background1" w:themeShade="A6"/>
              </w:rPr>
            </w:pPr>
          </w:p>
          <w:p w14:paraId="5BB66F44" w14:textId="77777777" w:rsidR="0039263C" w:rsidRDefault="0039263C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0D76B09" w14:textId="398F3CE9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48F624AE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26FC8" w14:textId="104CEA18" w:rsidR="00BE58F5" w:rsidRDefault="00BE58F5" w:rsidP="00BE58F5">
            <w:r>
              <w:t>Epc report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9D726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6E1F7407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76F71FF3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1919462" w14:textId="4720847F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6D58ED31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D9F7E" w14:textId="56F21BFE" w:rsidR="00BE58F5" w:rsidRDefault="00BE58F5" w:rsidP="00BE58F5">
            <w:r>
              <w:t>Gas safety cert</w:t>
            </w:r>
            <w:r w:rsidR="0039263C">
              <w:t>ificate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320F9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3E04CC65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3D5C648A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C89CBB7" w14:textId="4587CB69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0EB5574C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7EE3C" w14:textId="77777777" w:rsidR="00BE58F5" w:rsidRDefault="00BE58F5" w:rsidP="00BE58F5">
            <w:r>
              <w:t>Electrical certificate</w:t>
            </w:r>
          </w:p>
          <w:p w14:paraId="2DB58E28" w14:textId="64EB4B29" w:rsidR="00BE58F5" w:rsidRDefault="00BE58F5" w:rsidP="00BE58F5">
            <w:r>
              <w:t>(if available)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213A9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0B59137D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291B708B" w14:textId="77777777" w:rsidR="00BE58F5" w:rsidRDefault="00BE58F5" w:rsidP="00BE58F5">
            <w:pPr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CB96070" w14:textId="05935BBB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7DAD8E50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58C71" w14:textId="77777777" w:rsidR="00BE58F5" w:rsidRDefault="00BE58F5" w:rsidP="00BE58F5">
            <w:r>
              <w:t>HMO license</w:t>
            </w:r>
          </w:p>
          <w:p w14:paraId="23CF8299" w14:textId="6D0366B4" w:rsidR="00BE58F5" w:rsidRDefault="00BE58F5" w:rsidP="00BE58F5">
            <w:r>
              <w:t>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99913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03325ED3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6AD1E8FE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1E44812" w14:textId="0132CD95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D9521D" w14:paraId="2D1F2FD6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5238C" w14:textId="77777777" w:rsidR="00D9521D" w:rsidRDefault="00D9521D" w:rsidP="00D9521D">
            <w:r>
              <w:t>Inventory</w:t>
            </w:r>
          </w:p>
          <w:p w14:paraId="50EF519A" w14:textId="4701A819" w:rsidR="00D9521D" w:rsidRDefault="00D9521D" w:rsidP="00D9521D">
            <w:r>
              <w:t>(if available)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A4E80" w14:textId="77777777" w:rsidR="00D9521D" w:rsidRDefault="00D9521D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442435D" w14:textId="35695EBA" w:rsidR="00D9521D" w:rsidRPr="001D6296" w:rsidRDefault="00D9521D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07A4ED40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EE860" w14:textId="259A92D6" w:rsidR="00BE58F5" w:rsidRDefault="00D9521D" w:rsidP="00BE58F5">
            <w:r>
              <w:t>Complete the fixtures and fitting report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C6DF0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60C26D40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702553A2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30666DC" w14:textId="15058CE5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E58F5" w14:paraId="3F0F0B4D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DE050" w14:textId="2128B525" w:rsidR="00BE58F5" w:rsidRDefault="00BE58F5" w:rsidP="00BE58F5">
            <w:r>
              <w:t>C</w:t>
            </w:r>
            <w:r w:rsidR="0039263C">
              <w:t>opy of c</w:t>
            </w:r>
            <w:r>
              <w:t>urrent tenancy agreement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611A9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1E4038F8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  <w:p w14:paraId="06C35BB2" w14:textId="77777777" w:rsidR="00BE58F5" w:rsidRDefault="00BE58F5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FA16E3E" w14:textId="10FAF6C6" w:rsidR="00BE58F5" w:rsidRPr="001D6296" w:rsidRDefault="00BE58F5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1726A3C9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A9A57" w14:textId="109FECC0" w:rsidR="00013BAC" w:rsidRDefault="00013BAC" w:rsidP="00013BAC">
            <w:r>
              <w:t>Check if any 'easement' considerations</w:t>
            </w:r>
          </w:p>
          <w:p w14:paraId="6FD0DCB3" w14:textId="0AF9BBB2" w:rsidR="00013BAC" w:rsidRDefault="00013BAC" w:rsidP="00013BAC">
            <w:pPr>
              <w:pStyle w:val="ListParagraph"/>
              <w:numPr>
                <w:ilvl w:val="0"/>
                <w:numId w:val="3"/>
              </w:numPr>
            </w:pPr>
            <w:r>
              <w:t>Fire escape stairs</w:t>
            </w:r>
          </w:p>
          <w:p w14:paraId="63FA628F" w14:textId="07917FB7" w:rsidR="00013BAC" w:rsidRDefault="00013BAC" w:rsidP="00013BAC">
            <w:pPr>
              <w:pStyle w:val="ListParagraph"/>
              <w:numPr>
                <w:ilvl w:val="0"/>
                <w:numId w:val="3"/>
              </w:numPr>
            </w:pPr>
            <w:r>
              <w:t>Overhanging flues into neighbors property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F9A4" w14:textId="3E7F2A83" w:rsidR="00013BAC" w:rsidRPr="001D6296" w:rsidRDefault="00013BAC" w:rsidP="00013BA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Detail</w:t>
            </w:r>
          </w:p>
          <w:p w14:paraId="17A3F832" w14:textId="77777777" w:rsidR="00013BAC" w:rsidRDefault="00013BAC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8754D64" w14:textId="7FC0EC00" w:rsidR="00013BAC" w:rsidRPr="001D6296" w:rsidRDefault="00013BAC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6E195674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6A328" w14:textId="2148C525" w:rsidR="00013BAC" w:rsidRDefault="00013BAC" w:rsidP="00BE58F5">
            <w:r>
              <w:t>Recommend lawful use planning permission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40503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7DD46DD0" w14:textId="2DD0E735" w:rsidR="00013BAC" w:rsidRPr="001D6296" w:rsidRDefault="00013BAC" w:rsidP="00013BA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Why</w:t>
            </w:r>
          </w:p>
          <w:p w14:paraId="475E00FC" w14:textId="77777777" w:rsidR="00013BAC" w:rsidRDefault="00013BAC" w:rsidP="00BE58F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C589A03" w14:textId="272ABB3B" w:rsidR="00013BAC" w:rsidRPr="001D6296" w:rsidRDefault="00013BAC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1622E5D9" w14:textId="77777777" w:rsidTr="00BE58F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449C3" w14:textId="7CDE91D5" w:rsidR="00013BAC" w:rsidRDefault="00013BAC" w:rsidP="00013BAC">
            <w:r>
              <w:t>Recommend insurance policy purchase</w:t>
            </w:r>
          </w:p>
          <w:p w14:paraId="62DD54F5" w14:textId="789314DD" w:rsidR="00013BAC" w:rsidRDefault="00013BAC" w:rsidP="00013BAC">
            <w:r>
              <w:t>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5991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60113788" w14:textId="0F6E769A" w:rsidR="00013BAC" w:rsidRDefault="00013BAC" w:rsidP="008E4465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F8C5844" w14:textId="2D5D8A65" w:rsidR="00013BAC" w:rsidRPr="001D6296" w:rsidRDefault="00013BAC" w:rsidP="00BE58F5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23F396F8" w14:textId="77777777" w:rsidTr="00013BAC">
        <w:tc>
          <w:tcPr>
            <w:tcW w:w="8516" w:type="dxa"/>
            <w:gridSpan w:val="3"/>
            <w:shd w:val="clear" w:color="auto" w:fill="003366"/>
          </w:tcPr>
          <w:p w14:paraId="17FB6F90" w14:textId="06EE12F2" w:rsidR="00013BAC" w:rsidRPr="00AA1975" w:rsidRDefault="00013BAC" w:rsidP="00013BAC">
            <w:pPr>
              <w:pStyle w:val="Heading2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lastRenderedPageBreak/>
              <w:t>Marketing Property</w:t>
            </w:r>
          </w:p>
        </w:tc>
      </w:tr>
      <w:tr w:rsidR="00013BAC" w14:paraId="31EB67C1" w14:textId="77777777" w:rsidTr="00013BAC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70B8AF44" w14:textId="2EF81F58" w:rsidR="00013BAC" w:rsidRDefault="00013BAC" w:rsidP="00013BAC">
            <w:pPr>
              <w:pStyle w:val="Heading2"/>
            </w:pPr>
            <w:r>
              <w:t>Adverts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28BA76" w14:textId="77777777" w:rsidR="00013BAC" w:rsidRDefault="00013BAC" w:rsidP="00013BAC">
            <w:pPr>
              <w:pStyle w:val="Heading2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D863D53" w14:textId="77777777" w:rsidR="00013BAC" w:rsidRPr="001D6296" w:rsidRDefault="00013BAC" w:rsidP="00013BAC">
            <w:pPr>
              <w:pStyle w:val="Heading2"/>
              <w:rPr>
                <w:rFonts w:ascii="MS Gothic" w:eastAsia="MS Gothic" w:hAnsi="MS Gothic"/>
                <w:color w:val="000000"/>
                <w:sz w:val="32"/>
                <w:szCs w:val="32"/>
              </w:rPr>
            </w:pPr>
          </w:p>
        </w:tc>
      </w:tr>
      <w:tr w:rsidR="00013BAC" w14:paraId="44773444" w14:textId="77777777" w:rsidTr="00013BAC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1E7B45C9" w14:textId="583CD660" w:rsidR="00013BAC" w:rsidRDefault="00013BAC" w:rsidP="00013BAC">
            <w:r>
              <w:t>Investment pack complete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30FE17" w14:textId="77777777" w:rsidR="00013BAC" w:rsidRDefault="00013BAC" w:rsidP="00013BAC"/>
          <w:p w14:paraId="4490C2E6" w14:textId="77777777" w:rsidR="00013BAC" w:rsidRDefault="00013BAC" w:rsidP="00013BAC"/>
          <w:p w14:paraId="0091C5DA" w14:textId="77777777" w:rsidR="00013BAC" w:rsidRDefault="00013BAC" w:rsidP="00013BAC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35FFCEE" w14:textId="77777777" w:rsidR="00013BAC" w:rsidRPr="001D6296" w:rsidRDefault="00013BAC" w:rsidP="00013BAC">
            <w:pPr>
              <w:jc w:val="center"/>
              <w:rPr>
                <w:b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77CC664A" w14:textId="77777777" w:rsidTr="00013BAC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CF92F" w14:textId="35488674" w:rsidR="00013BAC" w:rsidRDefault="00013BAC" w:rsidP="00013BAC">
            <w:r>
              <w:t>Write short sales particular and add to landlord statements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AE26A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4BACC0EB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41FFF92F" w14:textId="77777777" w:rsidR="00013BAC" w:rsidRDefault="00013BAC" w:rsidP="00013BAC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4075173" w14:textId="77777777" w:rsidR="00013BAC" w:rsidRPr="001D6296" w:rsidRDefault="00013BAC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7967F0DE" w14:textId="77777777" w:rsidTr="00013BAC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C80D3" w14:textId="25E630EC" w:rsidR="00013BAC" w:rsidRDefault="00013BAC" w:rsidP="00013BAC">
            <w:r>
              <w:t>Add property to pinnacle website with download to full property details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F8A48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229896A5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41070229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4EAA926" w14:textId="3DB66BAA" w:rsidR="00013BAC" w:rsidRPr="001D6296" w:rsidRDefault="00013BAC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5D5F34EC" w14:textId="77777777" w:rsidTr="00013BAC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3DBAE" w14:textId="5FC2F5EB" w:rsidR="00013BAC" w:rsidRDefault="00013BAC" w:rsidP="00013BAC">
            <w:r>
              <w:t>Add property to Rightmove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FEC26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695330DD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2C0F5936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3DE2C87" w14:textId="1A4D2F74" w:rsidR="00013BAC" w:rsidRPr="001D6296" w:rsidRDefault="00013BAC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013BAC" w14:paraId="5B188FCD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C4109" w14:textId="7FD750B3" w:rsidR="00013BAC" w:rsidRDefault="00013BAC" w:rsidP="00013BAC">
            <w:r>
              <w:t>For Sale board on property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67DEE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3D99F6AB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  <w:p w14:paraId="3DF7BAE8" w14:textId="77777777" w:rsidR="00013BAC" w:rsidRDefault="00013BAC" w:rsidP="00013BA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3CA1871" w14:textId="1E222EB0" w:rsidR="00013BAC" w:rsidRPr="001D6296" w:rsidRDefault="00013BAC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5E11E0" w14:paraId="00ECB7C8" w14:textId="77777777" w:rsidTr="00013BAC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34F9284B" w14:textId="76EE92A3" w:rsidR="005E11E0" w:rsidRDefault="005E11E0" w:rsidP="00013BAC">
            <w:r>
              <w:t>Order 3 Ravensworth A3 window cards and post to branch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7C7279" w14:textId="77777777" w:rsidR="005E11E0" w:rsidRDefault="005E11E0" w:rsidP="00013BAC">
            <w:pPr>
              <w:jc w:val="center"/>
              <w:rPr>
                <w:color w:val="A6A6A6" w:themeColor="background1" w:themeShade="A6"/>
              </w:rPr>
            </w:pPr>
          </w:p>
          <w:p w14:paraId="76405E26" w14:textId="77777777" w:rsidR="005E11E0" w:rsidRDefault="005E11E0" w:rsidP="00013BAC">
            <w:pPr>
              <w:jc w:val="center"/>
              <w:rPr>
                <w:color w:val="A6A6A6" w:themeColor="background1" w:themeShade="A6"/>
              </w:rPr>
            </w:pPr>
          </w:p>
          <w:p w14:paraId="558BA6E0" w14:textId="77777777" w:rsidR="005E11E0" w:rsidRDefault="005E11E0" w:rsidP="00013BA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98DD336" w14:textId="38B1E533" w:rsidR="005E11E0" w:rsidRPr="001D6296" w:rsidRDefault="005E11E0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</w:tbl>
    <w:p w14:paraId="5F679AA3" w14:textId="77777777" w:rsidR="0039263C" w:rsidRDefault="0039263C" w:rsidP="0039263C"/>
    <w:p w14:paraId="2065DC99" w14:textId="77777777" w:rsidR="00013BAC" w:rsidRDefault="00013BAC" w:rsidP="001136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1037"/>
      </w:tblGrid>
      <w:tr w:rsidR="00013BAC" w14:paraId="57465280" w14:textId="77777777" w:rsidTr="00013BAC">
        <w:tc>
          <w:tcPr>
            <w:tcW w:w="8516" w:type="dxa"/>
            <w:gridSpan w:val="3"/>
            <w:shd w:val="clear" w:color="auto" w:fill="003366"/>
          </w:tcPr>
          <w:p w14:paraId="38F62DC3" w14:textId="3B299EFD" w:rsidR="00013BAC" w:rsidRPr="00AA1975" w:rsidRDefault="005E11E0" w:rsidP="005E11E0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Prospecting Buyers</w:t>
            </w:r>
          </w:p>
        </w:tc>
      </w:tr>
      <w:tr w:rsidR="00013BAC" w14:paraId="5EA9AD02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9C87" w14:textId="55E459FE" w:rsidR="00013BAC" w:rsidRDefault="005E11E0" w:rsidP="00013BAC">
            <w:r>
              <w:t>Call investment landlord applicants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AB856" w14:textId="77777777" w:rsidR="00013BAC" w:rsidRDefault="00013BAC" w:rsidP="00013BAC"/>
          <w:p w14:paraId="237B5945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Who and how many</w:t>
            </w:r>
          </w:p>
          <w:p w14:paraId="6E5EBE84" w14:textId="36BA2D6C" w:rsidR="00013BAC" w:rsidRP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calls made</w:t>
            </w:r>
          </w:p>
          <w:p w14:paraId="43BFB0C9" w14:textId="77777777" w:rsidR="00013BAC" w:rsidRDefault="00013BAC" w:rsidP="00013BAC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2BEDD8FA" w14:textId="77777777" w:rsidR="00013BAC" w:rsidRPr="001D6296" w:rsidRDefault="00013BAC" w:rsidP="00013BAC">
            <w:pPr>
              <w:jc w:val="center"/>
              <w:rPr>
                <w:b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5E11E0" w14:paraId="0337708A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A2969" w14:textId="5FC538A4" w:rsidR="005E11E0" w:rsidRDefault="005E11E0" w:rsidP="00013BAC">
            <w:r>
              <w:t>Search for landlords with properties on the same street and call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DDC51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  <w:p w14:paraId="2E234AD1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Who and how many</w:t>
            </w:r>
          </w:p>
          <w:p w14:paraId="39725E46" w14:textId="64B27AF1" w:rsidR="005E11E0" w:rsidRPr="001D6296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calls made</w:t>
            </w:r>
          </w:p>
          <w:p w14:paraId="166394FD" w14:textId="77777777" w:rsidR="005E11E0" w:rsidRDefault="005E11E0" w:rsidP="00013BAC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5575A7F" w14:textId="3B7A777A" w:rsidR="005E11E0" w:rsidRPr="001D6296" w:rsidRDefault="005E11E0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5E11E0" w14:paraId="0279D971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13B76" w14:textId="5399DED2" w:rsidR="005E11E0" w:rsidRDefault="005E11E0" w:rsidP="00013BAC">
            <w:r>
              <w:t>Create mail chimp email with short property particulars and links to download full details and investment yield report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3142D" w14:textId="51060AC9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 sent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289FB49" w14:textId="64464FD2" w:rsidR="005E11E0" w:rsidRPr="001D6296" w:rsidRDefault="005E11E0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5E11E0" w14:paraId="400097B4" w14:textId="77777777" w:rsidTr="00013BAC">
        <w:tc>
          <w:tcPr>
            <w:tcW w:w="4219" w:type="dxa"/>
            <w:tcBorders>
              <w:top w:val="single" w:sz="4" w:space="0" w:color="auto"/>
              <w:right w:val="nil"/>
            </w:tcBorders>
            <w:vAlign w:val="center"/>
          </w:tcPr>
          <w:p w14:paraId="4C206343" w14:textId="70A1357B" w:rsidR="005E11E0" w:rsidRDefault="005E11E0" w:rsidP="00013BAC">
            <w:r>
              <w:t>Land Registry search properties both sides and call landlord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31BB5A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  <w:p w14:paraId="738DA099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 called</w:t>
            </w:r>
          </w:p>
          <w:p w14:paraId="118CCF0B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1EF9A55" w14:textId="78711695" w:rsidR="005E11E0" w:rsidRPr="001D6296" w:rsidRDefault="005E11E0" w:rsidP="00013BAC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</w:tbl>
    <w:p w14:paraId="25FB68F4" w14:textId="1B570399" w:rsidR="00013BAC" w:rsidRDefault="00013BAC" w:rsidP="001136B8"/>
    <w:p w14:paraId="7ECC9812" w14:textId="77777777" w:rsidR="00013BAC" w:rsidRDefault="00013BAC" w:rsidP="001136B8"/>
    <w:p w14:paraId="09F2D71D" w14:textId="32ED636F" w:rsidR="005E11E0" w:rsidRDefault="005E11E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1037"/>
      </w:tblGrid>
      <w:tr w:rsidR="005E11E0" w14:paraId="02F08103" w14:textId="77777777" w:rsidTr="005E11E0">
        <w:tc>
          <w:tcPr>
            <w:tcW w:w="8516" w:type="dxa"/>
            <w:gridSpan w:val="3"/>
            <w:shd w:val="clear" w:color="auto" w:fill="003366"/>
          </w:tcPr>
          <w:p w14:paraId="2BD419DA" w14:textId="1B154548" w:rsidR="005E11E0" w:rsidRPr="00AA1975" w:rsidRDefault="005E11E0" w:rsidP="005E11E0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Offer Made</w:t>
            </w:r>
          </w:p>
        </w:tc>
      </w:tr>
      <w:tr w:rsidR="005E11E0" w14:paraId="4EF776F6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A6E74" w14:textId="069B8E64" w:rsidR="005E11E0" w:rsidRDefault="005E11E0" w:rsidP="005E11E0">
            <w:pPr>
              <w:pStyle w:val="Heading2"/>
            </w:pPr>
            <w:r>
              <w:t>Contact Details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C49F4" w14:textId="77777777" w:rsidR="005E11E0" w:rsidRDefault="005E11E0" w:rsidP="005E11E0">
            <w:pPr>
              <w:pStyle w:val="Heading2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575E1278" w14:textId="77777777" w:rsidR="005E11E0" w:rsidRPr="001D6296" w:rsidRDefault="005E11E0" w:rsidP="005E11E0">
            <w:pPr>
              <w:pStyle w:val="Heading2"/>
              <w:rPr>
                <w:rFonts w:ascii="MS Gothic" w:eastAsia="MS Gothic" w:hAnsi="MS Gothic"/>
                <w:color w:val="000000"/>
                <w:sz w:val="32"/>
                <w:szCs w:val="32"/>
              </w:rPr>
            </w:pPr>
          </w:p>
        </w:tc>
      </w:tr>
      <w:tr w:rsidR="005E11E0" w14:paraId="05F3AC1F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20822" w14:textId="66439BF4" w:rsidR="005E11E0" w:rsidRDefault="005E11E0" w:rsidP="005E11E0">
            <w:r>
              <w:t>Name of buyer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24FB2" w14:textId="77777777" w:rsidR="005E11E0" w:rsidRDefault="005E11E0" w:rsidP="005E11E0">
            <w:pPr>
              <w:jc w:val="center"/>
            </w:pPr>
          </w:p>
          <w:p w14:paraId="0BA83071" w14:textId="77777777" w:rsidR="005E11E0" w:rsidRDefault="005E11E0" w:rsidP="005E11E0">
            <w:pPr>
              <w:jc w:val="center"/>
            </w:pPr>
          </w:p>
          <w:p w14:paraId="0B5CEB69" w14:textId="77777777" w:rsidR="005E11E0" w:rsidRDefault="005E11E0" w:rsidP="005E11E0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6BFC4F5" w14:textId="317E727F" w:rsidR="005E11E0" w:rsidRPr="001D6296" w:rsidRDefault="005E11E0" w:rsidP="005E11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11E0" w14:paraId="5C612342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E2967" w14:textId="159277AA" w:rsidR="005E11E0" w:rsidRDefault="005E11E0" w:rsidP="005E11E0">
            <w: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570B2F" w14:textId="77777777" w:rsidR="005E11E0" w:rsidRDefault="005E11E0" w:rsidP="005E11E0">
            <w:pPr>
              <w:jc w:val="center"/>
            </w:pPr>
          </w:p>
          <w:p w14:paraId="7C54E363" w14:textId="77777777" w:rsidR="005E11E0" w:rsidRDefault="005E11E0" w:rsidP="005E11E0">
            <w:pPr>
              <w:jc w:val="center"/>
            </w:pPr>
          </w:p>
          <w:p w14:paraId="0A171276" w14:textId="77777777" w:rsidR="005E11E0" w:rsidRDefault="005E11E0" w:rsidP="005E11E0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22BFBA1" w14:textId="77777777" w:rsidR="005E11E0" w:rsidRPr="001D6296" w:rsidRDefault="005E11E0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</w:tr>
      <w:tr w:rsidR="005E11E0" w14:paraId="3EE935E6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5BC5A" w14:textId="13C59F36" w:rsidR="005E11E0" w:rsidRDefault="005E11E0" w:rsidP="005E11E0">
            <w:r>
              <w:t>Telephone numbers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43A95" w14:textId="77777777" w:rsidR="005E11E0" w:rsidRDefault="005E11E0" w:rsidP="005E11E0">
            <w:pPr>
              <w:jc w:val="center"/>
            </w:pPr>
          </w:p>
          <w:p w14:paraId="3A685C71" w14:textId="77777777" w:rsidR="005E11E0" w:rsidRDefault="005E11E0" w:rsidP="005E11E0">
            <w:pPr>
              <w:jc w:val="center"/>
            </w:pPr>
          </w:p>
          <w:p w14:paraId="19F79068" w14:textId="77777777" w:rsidR="005E11E0" w:rsidRDefault="005E11E0" w:rsidP="005E11E0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96B92BD" w14:textId="77777777" w:rsidR="005E11E0" w:rsidRPr="001D6296" w:rsidRDefault="005E11E0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</w:tr>
      <w:tr w:rsidR="005E11E0" w14:paraId="744ADC8A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75241" w14:textId="76FB8D5F" w:rsidR="005E11E0" w:rsidRDefault="005E11E0" w:rsidP="005E11E0">
            <w:r>
              <w:t>Home address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F2D9F" w14:textId="77777777" w:rsidR="005E11E0" w:rsidRDefault="005E11E0" w:rsidP="005E11E0">
            <w:pPr>
              <w:jc w:val="center"/>
            </w:pPr>
          </w:p>
          <w:p w14:paraId="6B760D0B" w14:textId="77777777" w:rsidR="005E11E0" w:rsidRDefault="005E11E0" w:rsidP="005E11E0">
            <w:pPr>
              <w:jc w:val="center"/>
            </w:pPr>
          </w:p>
          <w:p w14:paraId="3AE618A6" w14:textId="77777777" w:rsidR="005E11E0" w:rsidRDefault="005E11E0" w:rsidP="005E11E0">
            <w:pPr>
              <w:jc w:val="center"/>
            </w:pPr>
          </w:p>
          <w:p w14:paraId="284C64BC" w14:textId="77777777" w:rsidR="005E11E0" w:rsidRDefault="005E11E0" w:rsidP="005E11E0">
            <w:pPr>
              <w:jc w:val="center"/>
            </w:pPr>
          </w:p>
          <w:p w14:paraId="44BB5983" w14:textId="77777777" w:rsidR="005E11E0" w:rsidRDefault="005E11E0" w:rsidP="005E11E0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265BE85" w14:textId="77777777" w:rsidR="005E11E0" w:rsidRPr="001D6296" w:rsidRDefault="005E11E0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</w:tr>
      <w:tr w:rsidR="005E11E0" w14:paraId="13953F6E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D7CAC" w14:textId="5FAF2504" w:rsidR="005E11E0" w:rsidRDefault="005E11E0" w:rsidP="005E11E0">
            <w:pPr>
              <w:pStyle w:val="Heading2"/>
            </w:pPr>
            <w:r>
              <w:t>Offer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4844F" w14:textId="77777777" w:rsidR="005E11E0" w:rsidRDefault="005E11E0" w:rsidP="005E11E0">
            <w:pPr>
              <w:pStyle w:val="Heading2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B64C2E2" w14:textId="77777777" w:rsidR="005E11E0" w:rsidRPr="001D6296" w:rsidRDefault="005E11E0" w:rsidP="005E11E0">
            <w:pPr>
              <w:pStyle w:val="Heading2"/>
              <w:rPr>
                <w:rFonts w:ascii="MS Gothic" w:eastAsia="MS Gothic" w:hAnsi="MS Gothic"/>
                <w:color w:val="000000"/>
                <w:sz w:val="32"/>
                <w:szCs w:val="32"/>
              </w:rPr>
            </w:pPr>
          </w:p>
        </w:tc>
      </w:tr>
      <w:tr w:rsidR="005E11E0" w14:paraId="2795AA11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BEC14" w14:textId="33AA094C" w:rsidR="005E11E0" w:rsidRDefault="005E11E0" w:rsidP="005E11E0">
            <w:r>
              <w:t>Offer Made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80215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  <w:p w14:paraId="6054AFBA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£…………………………….</w:t>
            </w:r>
          </w:p>
          <w:p w14:paraId="559C81EC" w14:textId="33581308" w:rsidR="005E11E0" w:rsidRP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0311F96" w14:textId="085396E6" w:rsidR="005E11E0" w:rsidRPr="001D6296" w:rsidRDefault="005E11E0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5E11E0" w14:paraId="25964BBA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E3AFC" w14:textId="37A00A43" w:rsidR="005E11E0" w:rsidRDefault="005E11E0" w:rsidP="005E11E0">
            <w:r>
              <w:t>Date received offer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A83F9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  <w:p w14:paraId="4113ACC6" w14:textId="159F5CDF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Dates and how received</w:t>
            </w:r>
          </w:p>
          <w:p w14:paraId="4599C74A" w14:textId="118BF3C6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77F3162" w14:textId="2FDE9588" w:rsidR="005E11E0" w:rsidRPr="001D6296" w:rsidRDefault="005E11E0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6DDC619E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A04A2" w14:textId="11D3BCE1" w:rsidR="003E0ABA" w:rsidRDefault="003E0ABA" w:rsidP="005E11E0">
            <w:r>
              <w:t>Copy of proof of funds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51BAE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  <w:p w14:paraId="455D8DC8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How and how much</w:t>
            </w:r>
          </w:p>
          <w:p w14:paraId="35008675" w14:textId="75793119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032F48B" w14:textId="5FDD763D" w:rsidR="003E0ABA" w:rsidRPr="001D6296" w:rsidRDefault="003E0ABA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6BB5D536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82BCF" w14:textId="0C056C95" w:rsidR="003E0ABA" w:rsidRDefault="003E0ABA" w:rsidP="003E0ABA">
            <w:pPr>
              <w:rPr>
                <w:rFonts w:ascii="Calibri"/>
              </w:rPr>
            </w:pPr>
            <w:r w:rsidRPr="003E0ABA">
              <w:rPr>
                <w:rFonts w:ascii="Calibri"/>
              </w:rPr>
              <w:t>Confirm if buye</w:t>
            </w:r>
            <w:r>
              <w:rPr>
                <w:rFonts w:ascii="Calibri"/>
              </w:rPr>
              <w:t>r plans to do a building survey</w:t>
            </w:r>
          </w:p>
          <w:p w14:paraId="46BDCAE6" w14:textId="3C13933C" w:rsidR="003E0ABA" w:rsidRDefault="003E0ABA" w:rsidP="003E0ABA">
            <w:r w:rsidRPr="003E0ABA">
              <w:rPr>
                <w:rFonts w:ascii="Calibri"/>
              </w:rPr>
              <w:t>(not confused with mortgage valuation</w:t>
            </w:r>
            <w:r>
              <w:rPr>
                <w:rFonts w:ascii="Calibri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7ED27" w14:textId="77777777" w:rsidR="003E0ABA" w:rsidRDefault="003E0ABA" w:rsidP="003E0ABA">
            <w:pPr>
              <w:jc w:val="center"/>
              <w:rPr>
                <w:color w:val="A6A6A6" w:themeColor="background1" w:themeShade="A6"/>
              </w:rPr>
            </w:pPr>
          </w:p>
          <w:p w14:paraId="6301D6EB" w14:textId="77777777" w:rsidR="003E0ABA" w:rsidRDefault="003E0ABA" w:rsidP="003E0AB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</w:t>
            </w:r>
          </w:p>
          <w:p w14:paraId="7A1DC320" w14:textId="660DC5BE" w:rsidR="003E0ABA" w:rsidRDefault="003E0ABA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2D3A034" w14:textId="77777777" w:rsidR="003E0ABA" w:rsidRPr="001D6296" w:rsidRDefault="003E0ABA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</w:tr>
      <w:tr w:rsidR="005E11E0" w14:paraId="6E26FE8D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3D117" w14:textId="159D668A" w:rsidR="005E11E0" w:rsidRDefault="003E0ABA" w:rsidP="003E0ABA">
            <w:r>
              <w:t>Dates of buyers holidays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426A9" w14:textId="77777777" w:rsidR="003E0ABA" w:rsidRDefault="003E0ABA" w:rsidP="003E0ABA">
            <w:pPr>
              <w:jc w:val="center"/>
              <w:rPr>
                <w:color w:val="A6A6A6" w:themeColor="background1" w:themeShade="A6"/>
              </w:rPr>
            </w:pPr>
          </w:p>
          <w:p w14:paraId="710739DF" w14:textId="77777777" w:rsidR="003E0ABA" w:rsidRPr="005E11E0" w:rsidRDefault="003E0ABA" w:rsidP="003E0AB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Dates</w:t>
            </w:r>
          </w:p>
          <w:p w14:paraId="1C293839" w14:textId="3409C28C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745EA684" w14:textId="20AFFC1D" w:rsidR="005E11E0" w:rsidRPr="001D6296" w:rsidRDefault="003E0ABA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5E11E0" w14:paraId="327C3CF9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2BAAA" w14:textId="6ED43E62" w:rsidR="003E0ABA" w:rsidRDefault="003E0ABA" w:rsidP="005E11E0">
            <w:r>
              <w:t>Buyers solicitors</w:t>
            </w:r>
          </w:p>
          <w:p w14:paraId="1B17E597" w14:textId="2EC7CB40" w:rsidR="005E11E0" w:rsidRDefault="003E0ABA" w:rsidP="003E0ABA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="005E11E0">
              <w:t>ame</w:t>
            </w:r>
          </w:p>
          <w:p w14:paraId="41CD145E" w14:textId="77777777" w:rsidR="003E0ABA" w:rsidRDefault="003E0ABA" w:rsidP="003E0ABA">
            <w:pPr>
              <w:pStyle w:val="ListParagraph"/>
              <w:numPr>
                <w:ilvl w:val="0"/>
                <w:numId w:val="4"/>
              </w:numPr>
            </w:pPr>
            <w:r>
              <w:t>Address</w:t>
            </w:r>
          </w:p>
          <w:p w14:paraId="361286EE" w14:textId="54E6F310" w:rsidR="005E11E0" w:rsidRDefault="003E0ABA" w:rsidP="005E11E0">
            <w:pPr>
              <w:pStyle w:val="ListParagraph"/>
              <w:numPr>
                <w:ilvl w:val="0"/>
                <w:numId w:val="4"/>
              </w:numPr>
            </w:pPr>
            <w:r>
              <w:t>Email and Tel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7A213" w14:textId="77777777" w:rsidR="005E11E0" w:rsidRDefault="005E11E0" w:rsidP="005E11E0">
            <w:pPr>
              <w:jc w:val="center"/>
              <w:rPr>
                <w:color w:val="A6A6A6" w:themeColor="background1" w:themeShade="A6"/>
              </w:rPr>
            </w:pPr>
          </w:p>
          <w:p w14:paraId="2EE19702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  <w:p w14:paraId="1F6AF4FB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  <w:p w14:paraId="6544FF13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  <w:p w14:paraId="22FA5718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  <w:p w14:paraId="78EBE95D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  <w:p w14:paraId="7FCF2183" w14:textId="77777777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845A29D" w14:textId="77777777" w:rsidR="005E11E0" w:rsidRPr="001D6296" w:rsidRDefault="005E11E0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</w:tr>
      <w:tr w:rsidR="005E11E0" w14:paraId="59080DE7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BF16D" w14:textId="0D649717" w:rsidR="005E11E0" w:rsidRDefault="003E0ABA" w:rsidP="003E0ABA">
            <w:pPr>
              <w:pStyle w:val="Heading2"/>
            </w:pPr>
            <w:r>
              <w:t>Present Offer to Seller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9BBB1" w14:textId="77777777" w:rsidR="005E11E0" w:rsidRDefault="005E11E0" w:rsidP="003E0ABA">
            <w:pPr>
              <w:pStyle w:val="Heading2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39227A7" w14:textId="77777777" w:rsidR="005E11E0" w:rsidRPr="001D6296" w:rsidRDefault="005E11E0" w:rsidP="003E0ABA">
            <w:pPr>
              <w:pStyle w:val="Heading2"/>
              <w:rPr>
                <w:rFonts w:ascii="MS Gothic" w:eastAsia="MS Gothic" w:hAnsi="MS Gothic"/>
                <w:color w:val="000000"/>
                <w:sz w:val="32"/>
                <w:szCs w:val="32"/>
              </w:rPr>
            </w:pPr>
          </w:p>
        </w:tc>
      </w:tr>
      <w:tr w:rsidR="005E11E0" w14:paraId="20B3A5E0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F36A1" w14:textId="13A9D7FB" w:rsidR="005E11E0" w:rsidRDefault="003E0ABA" w:rsidP="005E11E0">
            <w:r>
              <w:t>Sent to seller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FA525" w14:textId="75CF6C2E" w:rsidR="005E11E0" w:rsidRDefault="003E0ABA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16F2A3A" w14:textId="1A679AC9" w:rsidR="005E11E0" w:rsidRPr="001D6296" w:rsidRDefault="003E0ABA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06DAA773" w14:textId="77777777" w:rsidTr="005E11E0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A9B15" w14:textId="77F96405" w:rsidR="003E0ABA" w:rsidRDefault="003E0ABA" w:rsidP="005E11E0">
            <w:r>
              <w:t>Offer accepted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C5D4E" w14:textId="22DB92E2" w:rsidR="003E0ABA" w:rsidRDefault="003E0ABA" w:rsidP="005E11E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 and how much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F9449A9" w14:textId="2B81D486" w:rsidR="003E0ABA" w:rsidRPr="001D6296" w:rsidRDefault="003E0ABA" w:rsidP="005E11E0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1585B881" w14:textId="77777777" w:rsidTr="003E0ABA">
        <w:tc>
          <w:tcPr>
            <w:tcW w:w="8516" w:type="dxa"/>
            <w:gridSpan w:val="3"/>
            <w:shd w:val="clear" w:color="auto" w:fill="003366"/>
          </w:tcPr>
          <w:p w14:paraId="4D3C1886" w14:textId="0FEEB38B" w:rsidR="003E0ABA" w:rsidRPr="00AA1975" w:rsidRDefault="003E0ABA" w:rsidP="003E0ABA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Offer Accepted</w:t>
            </w:r>
          </w:p>
        </w:tc>
      </w:tr>
      <w:tr w:rsidR="003E0ABA" w14:paraId="3A5AACD7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3EEF3" w14:textId="3D9B9BAA" w:rsidR="003E0ABA" w:rsidRDefault="003E0ABA" w:rsidP="003E0ABA">
            <w:pPr>
              <w:pStyle w:val="Heading2"/>
            </w:pPr>
            <w:r>
              <w:t>Sales memorandum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2C210" w14:textId="77777777" w:rsidR="003E0ABA" w:rsidRDefault="003E0ABA" w:rsidP="003E0ABA">
            <w:pPr>
              <w:pStyle w:val="Heading2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F0B94DD" w14:textId="77777777" w:rsidR="003E0ABA" w:rsidRPr="001D6296" w:rsidRDefault="003E0ABA" w:rsidP="003E0ABA">
            <w:pPr>
              <w:pStyle w:val="Heading2"/>
              <w:rPr>
                <w:rFonts w:ascii="MS Gothic" w:eastAsia="MS Gothic" w:hAnsi="MS Gothic"/>
                <w:color w:val="000000"/>
                <w:sz w:val="32"/>
                <w:szCs w:val="32"/>
              </w:rPr>
            </w:pPr>
          </w:p>
        </w:tc>
      </w:tr>
      <w:tr w:rsidR="003E0ABA" w14:paraId="3FA047DD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8B7EC" w14:textId="77777777" w:rsidR="003E0ABA" w:rsidRDefault="003E0ABA" w:rsidP="003E0ABA">
            <w:r>
              <w:t>Send sales memorandum to both solicitors including</w:t>
            </w:r>
          </w:p>
          <w:p w14:paraId="3D249F18" w14:textId="77777777" w:rsidR="003E0ABA" w:rsidRDefault="003E0ABA" w:rsidP="003E0ABA">
            <w:pPr>
              <w:pStyle w:val="ListParagraph"/>
              <w:numPr>
                <w:ilvl w:val="0"/>
                <w:numId w:val="5"/>
              </w:numPr>
            </w:pPr>
            <w:r>
              <w:t>Sales particulars</w:t>
            </w:r>
          </w:p>
          <w:p w14:paraId="40F824B3" w14:textId="77777777" w:rsidR="003E0ABA" w:rsidRDefault="003E0ABA" w:rsidP="003E0ABA">
            <w:pPr>
              <w:pStyle w:val="ListParagraph"/>
              <w:numPr>
                <w:ilvl w:val="0"/>
                <w:numId w:val="5"/>
              </w:numPr>
            </w:pPr>
            <w:r>
              <w:t>Key documentation pack</w:t>
            </w:r>
          </w:p>
          <w:p w14:paraId="5AF30B64" w14:textId="77777777" w:rsidR="003E0ABA" w:rsidRDefault="003E0ABA" w:rsidP="003E0ABA">
            <w:pPr>
              <w:pStyle w:val="ListParagraph"/>
              <w:numPr>
                <w:ilvl w:val="0"/>
                <w:numId w:val="5"/>
              </w:numPr>
            </w:pPr>
            <w:r>
              <w:t>Planning permissions</w:t>
            </w:r>
          </w:p>
          <w:p w14:paraId="18770B0E" w14:textId="77777777" w:rsidR="003E0ABA" w:rsidRDefault="003E0ABA" w:rsidP="003E0ABA">
            <w:pPr>
              <w:pStyle w:val="ListParagraph"/>
              <w:numPr>
                <w:ilvl w:val="0"/>
                <w:numId w:val="5"/>
              </w:numPr>
            </w:pPr>
            <w:r>
              <w:t>Building regulation</w:t>
            </w:r>
          </w:p>
          <w:p w14:paraId="43A583AE" w14:textId="7428E964" w:rsidR="003E0ABA" w:rsidRDefault="003E0ABA" w:rsidP="003E0ABA">
            <w:pPr>
              <w:pStyle w:val="ListParagraph"/>
              <w:numPr>
                <w:ilvl w:val="0"/>
                <w:numId w:val="5"/>
              </w:numPr>
            </w:pPr>
            <w:r>
              <w:t>Land Registry Title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D258D" w14:textId="73C40568" w:rsidR="003E0ABA" w:rsidRDefault="003E0ABA" w:rsidP="003E0ABA">
            <w:pPr>
              <w:jc w:val="center"/>
            </w:pPr>
            <w:r>
              <w:rPr>
                <w:color w:val="A6A6A6" w:themeColor="background1" w:themeShade="A6"/>
              </w:rPr>
              <w:t>Date sent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51C64DB7" w14:textId="2EBF1637" w:rsidR="003E0ABA" w:rsidRPr="001D6296" w:rsidRDefault="003E0ABA" w:rsidP="003E0ABA">
            <w:pPr>
              <w:jc w:val="center"/>
              <w:rPr>
                <w:b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78BF1A60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FC93A" w14:textId="7FAE5695" w:rsidR="003E0ABA" w:rsidRDefault="003E0ABA" w:rsidP="003E0ABA">
            <w:r>
              <w:t>Confirm received by buyers solicitor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62EA6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4C986654" w14:textId="77777777" w:rsidR="003E0ABA" w:rsidRDefault="003E0ABA" w:rsidP="003E0AB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 confirmed</w:t>
            </w:r>
          </w:p>
          <w:p w14:paraId="4477741C" w14:textId="15AF9B1B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5AE3F4C" w14:textId="5FEE9C4F" w:rsidR="003E0ABA" w:rsidRPr="001D6296" w:rsidRDefault="003E0ABA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64FF34A2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7130F" w14:textId="0F0AE682" w:rsidR="003E0ABA" w:rsidRDefault="003E0ABA" w:rsidP="003E0ABA">
            <w:r>
              <w:t>Confirm received by sellers solicitor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A7E0F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7AE2BB3F" w14:textId="77777777" w:rsidR="003E0ABA" w:rsidRDefault="003E0ABA" w:rsidP="003E0AB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 confirmed</w:t>
            </w:r>
          </w:p>
          <w:p w14:paraId="6E030FA5" w14:textId="0CDE2631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067C2E0C" w14:textId="5FEF7BB5" w:rsidR="003E0ABA" w:rsidRPr="001D6296" w:rsidRDefault="003E0ABA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3E0ABA" w14:paraId="0A58DFD7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BC244" w14:textId="673649C2" w:rsidR="003E0ABA" w:rsidRDefault="00694F77" w:rsidP="00694F77">
            <w:pPr>
              <w:pStyle w:val="Heading2"/>
            </w:pPr>
            <w:r>
              <w:t>Marketing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89E05" w14:textId="77777777" w:rsidR="003E0ABA" w:rsidRDefault="003E0ABA" w:rsidP="00694F77">
            <w:pPr>
              <w:pStyle w:val="Heading2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4C62EE32" w14:textId="77777777" w:rsidR="003E0ABA" w:rsidRPr="001D6296" w:rsidRDefault="003E0ABA" w:rsidP="00694F77">
            <w:pPr>
              <w:pStyle w:val="Heading2"/>
              <w:rPr>
                <w:rFonts w:ascii="MS Gothic" w:eastAsia="MS Gothic" w:hAnsi="MS Gothic"/>
                <w:color w:val="000000"/>
                <w:sz w:val="32"/>
                <w:szCs w:val="32"/>
              </w:rPr>
            </w:pPr>
          </w:p>
        </w:tc>
      </w:tr>
      <w:tr w:rsidR="00694F77" w14:paraId="6E629D5C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39EB8" w14:textId="583BC80F" w:rsidR="00694F77" w:rsidRDefault="00694F77" w:rsidP="003E0ABA">
            <w:r>
              <w:t>Order SSTC banner on sales board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D89CD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144C5C1C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3F7CC38C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066AF5F" w14:textId="272E8D97" w:rsidR="00694F77" w:rsidRPr="001D6296" w:rsidRDefault="00694F77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694F77" w14:paraId="1B5F16D6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BA4B3" w14:textId="7AA9B40E" w:rsidR="00694F77" w:rsidRDefault="00694F77" w:rsidP="00694F77">
            <w:r>
              <w:t>Inform branches to add transparent SSTC for window cards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66175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6885A3B0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711A480F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84B49E8" w14:textId="3FFA9B45" w:rsidR="00694F77" w:rsidRPr="001D6296" w:rsidRDefault="00694F77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694F77" w14:paraId="1A80FDDC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04299" w14:textId="03BF95DC" w:rsidR="00694F77" w:rsidRDefault="00694F77" w:rsidP="00694F77">
            <w:r>
              <w:t>Add SSTC on website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57D23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23FE9EA1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4917DC05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3608FFF" w14:textId="0C236F80" w:rsidR="00694F77" w:rsidRPr="001D6296" w:rsidRDefault="00694F77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694F77" w14:paraId="7C3F7269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0732F" w14:textId="14CAAB2E" w:rsidR="00694F77" w:rsidRDefault="00694F77" w:rsidP="003E0ABA">
            <w:r>
              <w:t>Add SSTC to landlord statements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84413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0FF898F2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4C4F9150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23868F98" w14:textId="46793546" w:rsidR="00694F77" w:rsidRPr="001D6296" w:rsidRDefault="00694F77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694F77" w14:paraId="25770C08" w14:textId="77777777" w:rsidTr="003E0AB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FEC12" w14:textId="69A2BEC7" w:rsidR="00694F77" w:rsidRDefault="00694F77" w:rsidP="003E0ABA">
            <w:r>
              <w:t>Tick SSTC on Rightmove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0421F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3DC580AB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  <w:p w14:paraId="41503ECA" w14:textId="77777777" w:rsidR="00694F77" w:rsidRDefault="00694F77" w:rsidP="003E0AB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E859377" w14:textId="32FDABFA" w:rsidR="00694F77" w:rsidRPr="001D6296" w:rsidRDefault="00694F77" w:rsidP="003E0ABA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</w:tbl>
    <w:p w14:paraId="4DDED400" w14:textId="77777777" w:rsidR="003E0ABA" w:rsidRDefault="003E0ABA" w:rsidP="001136B8"/>
    <w:p w14:paraId="16BED5CC" w14:textId="55C6FABA" w:rsidR="00B1291F" w:rsidRDefault="00B1291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374"/>
        <w:gridCol w:w="426"/>
        <w:gridCol w:w="2309"/>
        <w:gridCol w:w="1704"/>
      </w:tblGrid>
      <w:tr w:rsidR="00B1291F" w14:paraId="052C23E0" w14:textId="77777777" w:rsidTr="002D41AA">
        <w:trPr>
          <w:trHeight w:val="709"/>
        </w:trPr>
        <w:tc>
          <w:tcPr>
            <w:tcW w:w="8516" w:type="dxa"/>
            <w:gridSpan w:val="5"/>
            <w:shd w:val="clear" w:color="auto" w:fill="003366"/>
          </w:tcPr>
          <w:p w14:paraId="08FDA192" w14:textId="069C779D" w:rsidR="00B1291F" w:rsidRPr="00B1291F" w:rsidRDefault="00B1291F" w:rsidP="00B1291F">
            <w:pPr>
              <w:pStyle w:val="Heading1"/>
              <w:rPr>
                <w:color w:val="FFFFFF" w:themeColor="background1"/>
              </w:rPr>
            </w:pPr>
            <w:r w:rsidRPr="00B1291F">
              <w:rPr>
                <w:color w:val="FFFFFF" w:themeColor="background1"/>
              </w:rPr>
              <w:lastRenderedPageBreak/>
              <w:t>Sales Progression</w:t>
            </w:r>
          </w:p>
        </w:tc>
      </w:tr>
      <w:tr w:rsidR="00B1291F" w14:paraId="79714C25" w14:textId="77777777" w:rsidTr="00B1291F">
        <w:tc>
          <w:tcPr>
            <w:tcW w:w="8516" w:type="dxa"/>
            <w:gridSpan w:val="5"/>
          </w:tcPr>
          <w:p w14:paraId="3BBBD86D" w14:textId="77777777" w:rsidR="004C7522" w:rsidRDefault="00B1291F" w:rsidP="00B1291F">
            <w:pPr>
              <w:pStyle w:val="Heading2"/>
              <w:jc w:val="center"/>
            </w:pPr>
            <w:r>
              <w:t>If in any doubt, always call the buyers solicitor for “an update</w:t>
            </w:r>
            <w:r w:rsidR="004C7522">
              <w:t xml:space="preserve">” </w:t>
            </w:r>
          </w:p>
          <w:p w14:paraId="581D5C78" w14:textId="306A9335" w:rsidR="00B1291F" w:rsidRPr="00B1291F" w:rsidRDefault="004C7522" w:rsidP="00B1291F">
            <w:pPr>
              <w:pStyle w:val="Heading2"/>
              <w:jc w:val="center"/>
            </w:pPr>
            <w:r>
              <w:t>Call every Tuesday and Thursday</w:t>
            </w:r>
          </w:p>
        </w:tc>
      </w:tr>
      <w:tr w:rsidR="00B1291F" w14:paraId="62D9BA25" w14:textId="77777777" w:rsidTr="002D41AA">
        <w:tc>
          <w:tcPr>
            <w:tcW w:w="1703" w:type="dxa"/>
            <w:tcBorders>
              <w:right w:val="nil"/>
            </w:tcBorders>
          </w:tcPr>
          <w:p w14:paraId="148D611F" w14:textId="77777777" w:rsidR="00B1291F" w:rsidRDefault="00B1291F" w:rsidP="00694F77"/>
        </w:tc>
        <w:tc>
          <w:tcPr>
            <w:tcW w:w="2374" w:type="dxa"/>
            <w:tcBorders>
              <w:left w:val="nil"/>
              <w:bottom w:val="single" w:sz="24" w:space="0" w:color="1F497D" w:themeColor="text2"/>
              <w:right w:val="nil"/>
            </w:tcBorders>
            <w:vAlign w:val="center"/>
          </w:tcPr>
          <w:p w14:paraId="0ED3A1F4" w14:textId="77777777" w:rsidR="00B1291F" w:rsidRDefault="00B1291F" w:rsidP="00BD5434">
            <w:pPr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7F8D040" w14:textId="77777777" w:rsidR="00B1291F" w:rsidRDefault="00B1291F" w:rsidP="00BD5434">
            <w:pPr>
              <w:jc w:val="center"/>
            </w:pPr>
          </w:p>
        </w:tc>
        <w:tc>
          <w:tcPr>
            <w:tcW w:w="2309" w:type="dxa"/>
            <w:tcBorders>
              <w:left w:val="nil"/>
              <w:bottom w:val="single" w:sz="24" w:space="0" w:color="1F497D" w:themeColor="text2"/>
              <w:right w:val="nil"/>
            </w:tcBorders>
            <w:vAlign w:val="center"/>
          </w:tcPr>
          <w:p w14:paraId="4F5A1372" w14:textId="77777777" w:rsidR="00B1291F" w:rsidRDefault="00B1291F" w:rsidP="00BD5434">
            <w:pPr>
              <w:jc w:val="center"/>
            </w:pPr>
          </w:p>
        </w:tc>
        <w:tc>
          <w:tcPr>
            <w:tcW w:w="1704" w:type="dxa"/>
            <w:tcBorders>
              <w:left w:val="nil"/>
            </w:tcBorders>
          </w:tcPr>
          <w:p w14:paraId="4DA8E158" w14:textId="77777777" w:rsidR="00B1291F" w:rsidRDefault="00B1291F" w:rsidP="00694F77"/>
        </w:tc>
      </w:tr>
      <w:tr w:rsidR="00BD5434" w14:paraId="0FCBE3FB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</w:tcPr>
          <w:p w14:paraId="096906F2" w14:textId="77777777" w:rsidR="00BD5434" w:rsidRDefault="00BD5434" w:rsidP="00694F77"/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003366"/>
            <w:vAlign w:val="center"/>
          </w:tcPr>
          <w:p w14:paraId="1D3C18BB" w14:textId="3F0B9751" w:rsidR="00BD5434" w:rsidRPr="00B1291F" w:rsidRDefault="00BD5434" w:rsidP="00BD5434">
            <w:pPr>
              <w:jc w:val="center"/>
              <w:rPr>
                <w:color w:val="FFFFFF" w:themeColor="background1"/>
              </w:rPr>
            </w:pPr>
            <w:r w:rsidRPr="00B1291F">
              <w:rPr>
                <w:color w:val="FFFFFF" w:themeColor="background1"/>
              </w:rPr>
              <w:t>Sellers Solicitor</w:t>
            </w: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258D74DC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003366"/>
            <w:vAlign w:val="center"/>
          </w:tcPr>
          <w:p w14:paraId="3EC8D4DE" w14:textId="3AB8DC76" w:rsidR="00BD5434" w:rsidRPr="00B1291F" w:rsidRDefault="00BD5434" w:rsidP="00BD5434">
            <w:pPr>
              <w:jc w:val="center"/>
              <w:rPr>
                <w:color w:val="FFFFFF" w:themeColor="background1"/>
              </w:rPr>
            </w:pPr>
            <w:r w:rsidRPr="00B1291F">
              <w:rPr>
                <w:color w:val="FFFFFF" w:themeColor="background1"/>
              </w:rPr>
              <w:t>Buyers Solicitor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</w:tcPr>
          <w:p w14:paraId="399B2449" w14:textId="77777777" w:rsidR="00BD5434" w:rsidRDefault="00BD5434" w:rsidP="00694F77"/>
        </w:tc>
      </w:tr>
      <w:tr w:rsidR="00BD5434" w14:paraId="404C8A8E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1BF5D766" w14:textId="3C4EB956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415514E8" w14:textId="60EE7322" w:rsidR="00BD5434" w:rsidRDefault="00BD5434" w:rsidP="00BD5434">
            <w:pPr>
              <w:jc w:val="center"/>
            </w:pPr>
            <w:r>
              <w:t>Have they been instructed</w:t>
            </w: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780FF29A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16DAF47C" w14:textId="36C3B824" w:rsidR="00BD5434" w:rsidRDefault="00BD5434" w:rsidP="00BD5434">
            <w:pPr>
              <w:jc w:val="center"/>
            </w:pPr>
            <w:r>
              <w:t>Have they been instructed &amp; pay for searches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68E1FA4F" w14:textId="210EF4E4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D5434" w14:paraId="4700A224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536C4BF7" w14:textId="3328DB74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7CAB2F86" w14:textId="0BB1F822" w:rsidR="00BD5434" w:rsidRDefault="00BD5434" w:rsidP="00BD5434">
            <w:pPr>
              <w:jc w:val="center"/>
            </w:pPr>
            <w:r>
              <w:t xml:space="preserve">Have </w:t>
            </w:r>
            <w:r w:rsidR="00B1291F">
              <w:t xml:space="preserve">they </w:t>
            </w:r>
            <w:r>
              <w:t>issued draft contract</w:t>
            </w: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4E4B1DFE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32CA6BEC" w14:textId="2FE0EA75" w:rsidR="00BD5434" w:rsidRDefault="00B1291F" w:rsidP="00B1291F">
            <w:pPr>
              <w:jc w:val="center"/>
            </w:pPr>
            <w:r>
              <w:t>Is the m</w:t>
            </w:r>
            <w:r w:rsidR="00BD5434">
              <w:t>ortgage application in and survey booked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1A9AFDA0" w14:textId="55D5A0E0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D5434" w14:paraId="1908C547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7E590FB3" w14:textId="7848EF3D" w:rsidR="00BD5434" w:rsidRDefault="00BD5434" w:rsidP="00B1291F">
            <w:pPr>
              <w:jc w:val="center"/>
            </w:pP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39BC30F3" w14:textId="77777777" w:rsidR="00BD5434" w:rsidRDefault="00BD5434" w:rsidP="00BD5434">
            <w:pPr>
              <w:jc w:val="center"/>
            </w:pP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03AEBBEA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274A7A6C" w14:textId="79A95619" w:rsidR="00BD5434" w:rsidRDefault="00B1291F" w:rsidP="00BD5434">
            <w:pPr>
              <w:jc w:val="center"/>
            </w:pPr>
            <w:r>
              <w:t>Have they received d</w:t>
            </w:r>
            <w:r w:rsidR="00BD5434">
              <w:t>raft contract</w:t>
            </w:r>
            <w:r>
              <w:t>s</w:t>
            </w:r>
          </w:p>
          <w:p w14:paraId="1B61A8E9" w14:textId="77777777" w:rsidR="00BD5434" w:rsidRDefault="00BD5434" w:rsidP="00BD5434">
            <w:pPr>
              <w:jc w:val="center"/>
            </w:pPr>
            <w:r>
              <w:t>&amp;</w:t>
            </w:r>
          </w:p>
          <w:p w14:paraId="616BA71E" w14:textId="7F4730C1" w:rsidR="00BD5434" w:rsidRDefault="00BD5434" w:rsidP="00BD5434">
            <w:pPr>
              <w:jc w:val="center"/>
            </w:pPr>
            <w:r>
              <w:t>Applied for searches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79F7230E" w14:textId="7F89873D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D5434" w14:paraId="60C82666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0084EB92" w14:textId="3DF4ED85" w:rsidR="00BD5434" w:rsidRDefault="00BD5434" w:rsidP="00B1291F">
            <w:pPr>
              <w:jc w:val="center"/>
            </w:pP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064DEB0D" w14:textId="77777777" w:rsidR="00BD5434" w:rsidRDefault="00BD5434" w:rsidP="00BD5434">
            <w:pPr>
              <w:jc w:val="center"/>
            </w:pP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763F0F3D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21FA298B" w14:textId="77777777" w:rsidR="00B1291F" w:rsidRDefault="00B1291F" w:rsidP="00BD5434">
            <w:pPr>
              <w:jc w:val="center"/>
            </w:pPr>
            <w:r>
              <w:t>Have you received the m</w:t>
            </w:r>
            <w:r w:rsidR="00BD5434">
              <w:t>ortgage Offer</w:t>
            </w:r>
          </w:p>
          <w:p w14:paraId="01018472" w14:textId="15187EE2" w:rsidR="00BD5434" w:rsidRDefault="00BD5434" w:rsidP="00BD5434">
            <w:pPr>
              <w:jc w:val="center"/>
            </w:pPr>
            <w:r>
              <w:t>&amp;</w:t>
            </w:r>
          </w:p>
          <w:p w14:paraId="6C38815D" w14:textId="11650F70" w:rsidR="00BD5434" w:rsidRDefault="00B1291F" w:rsidP="00B1291F">
            <w:pPr>
              <w:jc w:val="center"/>
            </w:pPr>
            <w:r>
              <w:t>Have you c</w:t>
            </w:r>
            <w:r w:rsidR="00BD5434">
              <w:t>heck</w:t>
            </w:r>
            <w:r>
              <w:t>ed it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4EC7C472" w14:textId="5A163581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D5434" w14:paraId="18200E79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4A9D8502" w14:textId="7262C0C6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180489A0" w14:textId="0FCC9A6D" w:rsidR="00BD5434" w:rsidRDefault="00BD5434" w:rsidP="00BD5434">
            <w:pPr>
              <w:jc w:val="center"/>
            </w:pPr>
            <w:r>
              <w:t>Received &amp; Answered any enquiries</w:t>
            </w: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0120882F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58152A5F" w14:textId="0ABF3B6C" w:rsidR="00BD5434" w:rsidRDefault="00B1291F" w:rsidP="00B1291F">
            <w:pPr>
              <w:jc w:val="center"/>
            </w:pPr>
            <w:r>
              <w:t xml:space="preserve">Are search results in are there any </w:t>
            </w:r>
            <w:r w:rsidR="00BD5434">
              <w:t xml:space="preserve"> enquiries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3F075A4D" w14:textId="210F89EE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D5434" w14:paraId="04342F2F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41A53097" w14:textId="518A5368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7945EC31" w14:textId="6102CE54" w:rsidR="00BD5434" w:rsidRDefault="00BD5434" w:rsidP="00BD5434">
            <w:pPr>
              <w:jc w:val="center"/>
            </w:pPr>
            <w:r>
              <w:t>Sent contract to seller to sign after buyers seller has made changes</w:t>
            </w: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0A82FDC1" w14:textId="77777777" w:rsidR="00BD5434" w:rsidRDefault="00BD5434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5E4D8298" w14:textId="5FE73913" w:rsidR="00BD5434" w:rsidRDefault="00B1291F" w:rsidP="00BD5434">
            <w:pPr>
              <w:jc w:val="center"/>
            </w:pPr>
            <w:r>
              <w:t>Have all searches, enquiries and mortgage report to buyer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5E97E4DF" w14:textId="6C2B30CC" w:rsidR="00BD5434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1291F" w14:paraId="32F0A5E4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627F38E7" w14:textId="77777777" w:rsidR="00B1291F" w:rsidRDefault="00B1291F" w:rsidP="00B1291F">
            <w:pPr>
              <w:jc w:val="center"/>
            </w:pP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45B6E436" w14:textId="77777777" w:rsidR="00B1291F" w:rsidRDefault="00B1291F" w:rsidP="00BD5434">
            <w:pPr>
              <w:jc w:val="center"/>
            </w:pP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145DD3D8" w14:textId="77777777" w:rsidR="00B1291F" w:rsidRDefault="00B1291F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6E94D258" w14:textId="614C76B9" w:rsidR="00B1291F" w:rsidRDefault="00B1291F" w:rsidP="00BD5434">
            <w:pPr>
              <w:jc w:val="center"/>
            </w:pPr>
            <w:r>
              <w:t>Received Pinnacle invoice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5E5661BE" w14:textId="4FFBEAEF" w:rsidR="00B1291F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B1291F" w14:paraId="64A44651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42D0E607" w14:textId="42AE90C7" w:rsidR="00B1291F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0D2A863E" w14:textId="77777777" w:rsidR="00B1291F" w:rsidRDefault="00B1291F" w:rsidP="00BD5434">
            <w:pPr>
              <w:jc w:val="center"/>
            </w:pPr>
            <w:r>
              <w:t>With signed contract</w:t>
            </w:r>
          </w:p>
          <w:p w14:paraId="291B8AD4" w14:textId="77777777" w:rsidR="00B1291F" w:rsidRDefault="00B1291F" w:rsidP="00BD5434">
            <w:pPr>
              <w:jc w:val="center"/>
            </w:pPr>
            <w:r>
              <w:t>In</w:t>
            </w:r>
          </w:p>
          <w:p w14:paraId="63156B2A" w14:textId="2A868CAC" w:rsidR="00B1291F" w:rsidRPr="00B1291F" w:rsidRDefault="00B1291F" w:rsidP="00BD5434">
            <w:pPr>
              <w:jc w:val="center"/>
              <w:rPr>
                <w:b/>
              </w:rPr>
            </w:pPr>
            <w:r w:rsidRPr="00B1291F">
              <w:rPr>
                <w:b/>
              </w:rPr>
              <w:t>Exchange</w:t>
            </w: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47BD152E" w14:textId="77777777" w:rsidR="00B1291F" w:rsidRDefault="00B1291F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6BA3D95C" w14:textId="77777777" w:rsidR="00B1291F" w:rsidRDefault="00B1291F" w:rsidP="00BD5434">
            <w:pPr>
              <w:jc w:val="center"/>
            </w:pPr>
            <w:r>
              <w:t>With signed contract &amp; deposit in</w:t>
            </w:r>
          </w:p>
          <w:p w14:paraId="3BE26745" w14:textId="4CCD11AF" w:rsidR="00B1291F" w:rsidRPr="00B1291F" w:rsidRDefault="00B1291F" w:rsidP="00BD5434">
            <w:pPr>
              <w:jc w:val="center"/>
              <w:rPr>
                <w:b/>
              </w:rPr>
            </w:pPr>
            <w:r w:rsidRPr="00B1291F">
              <w:rPr>
                <w:b/>
              </w:rPr>
              <w:t>Exchange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77A08892" w14:textId="0E70B12A" w:rsidR="00B1291F" w:rsidRDefault="00B1291F" w:rsidP="00B1291F">
            <w:pPr>
              <w:jc w:val="center"/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4C7522" w14:paraId="03B2BDDA" w14:textId="77777777" w:rsidTr="002D41AA">
        <w:tc>
          <w:tcPr>
            <w:tcW w:w="1703" w:type="dxa"/>
            <w:tcBorders>
              <w:right w:val="single" w:sz="24" w:space="0" w:color="1F497D" w:themeColor="text2"/>
            </w:tcBorders>
            <w:vAlign w:val="center"/>
          </w:tcPr>
          <w:p w14:paraId="5DEB398B" w14:textId="77777777" w:rsidR="004C7522" w:rsidRPr="001D6296" w:rsidRDefault="004C7522" w:rsidP="00B1291F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240B76D2" w14:textId="77777777" w:rsidR="004C7522" w:rsidRDefault="004C7522" w:rsidP="00BD5434">
            <w:pPr>
              <w:jc w:val="center"/>
            </w:pPr>
          </w:p>
        </w:tc>
        <w:tc>
          <w:tcPr>
            <w:tcW w:w="426" w:type="dxa"/>
            <w:tcBorders>
              <w:left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66DA0A4A" w14:textId="77777777" w:rsidR="004C7522" w:rsidRDefault="004C7522" w:rsidP="00BD5434">
            <w:pPr>
              <w:jc w:val="center"/>
            </w:pPr>
          </w:p>
        </w:tc>
        <w:tc>
          <w:tcPr>
            <w:tcW w:w="230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55C994F8" w14:textId="7B2A074B" w:rsidR="004C7522" w:rsidRPr="004C7522" w:rsidRDefault="004C7522" w:rsidP="00BD5434">
            <w:pPr>
              <w:jc w:val="center"/>
              <w:rPr>
                <w:color w:val="A6A6A6" w:themeColor="background1" w:themeShade="A6"/>
              </w:rPr>
            </w:pPr>
            <w:r w:rsidRPr="004C7522">
              <w:rPr>
                <w:color w:val="A6A6A6" w:themeColor="background1" w:themeShade="A6"/>
              </w:rPr>
              <w:t>Date exchanged</w:t>
            </w:r>
          </w:p>
        </w:tc>
        <w:tc>
          <w:tcPr>
            <w:tcW w:w="1704" w:type="dxa"/>
            <w:tcBorders>
              <w:left w:val="single" w:sz="24" w:space="0" w:color="1F497D" w:themeColor="text2"/>
            </w:tcBorders>
            <w:vAlign w:val="center"/>
          </w:tcPr>
          <w:p w14:paraId="3164D100" w14:textId="664710D0" w:rsidR="004C7522" w:rsidRPr="001D6296" w:rsidRDefault="004C7522" w:rsidP="00B1291F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</w:tbl>
    <w:p w14:paraId="3C795F9B" w14:textId="07D68C32" w:rsidR="00694F77" w:rsidRDefault="00694F77" w:rsidP="00694F77"/>
    <w:p w14:paraId="17559CD8" w14:textId="395C6E8C" w:rsidR="004C7522" w:rsidRDefault="004C752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1037"/>
      </w:tblGrid>
      <w:tr w:rsidR="004C7522" w14:paraId="6B6FD81E" w14:textId="77777777" w:rsidTr="004C7522">
        <w:tc>
          <w:tcPr>
            <w:tcW w:w="8516" w:type="dxa"/>
            <w:gridSpan w:val="3"/>
            <w:shd w:val="clear" w:color="auto" w:fill="003366"/>
          </w:tcPr>
          <w:p w14:paraId="407F370E" w14:textId="4F17103D" w:rsidR="004C7522" w:rsidRPr="00AA1975" w:rsidRDefault="004C7522" w:rsidP="004C7522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Property Sold</w:t>
            </w:r>
          </w:p>
        </w:tc>
      </w:tr>
      <w:tr w:rsidR="004C7522" w14:paraId="028F8C81" w14:textId="77777777" w:rsidTr="004C75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A910D" w14:textId="7E916301" w:rsidR="004C7522" w:rsidRDefault="004C7522" w:rsidP="004C7522">
            <w:r>
              <w:t>Take down for sale board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3B24B" w14:textId="77777777" w:rsidR="004C7522" w:rsidRDefault="004C7522" w:rsidP="004C7522">
            <w:pPr>
              <w:jc w:val="center"/>
            </w:pPr>
          </w:p>
          <w:p w14:paraId="2A4BB0C1" w14:textId="77777777" w:rsidR="004C7522" w:rsidRDefault="004C7522" w:rsidP="004C7522">
            <w:pPr>
              <w:jc w:val="center"/>
            </w:pPr>
          </w:p>
          <w:p w14:paraId="473B9AC1" w14:textId="76522F6B" w:rsidR="004C7522" w:rsidRDefault="004C7522" w:rsidP="004C7522"/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54ACC1B1" w14:textId="77777777" w:rsidR="004C7522" w:rsidRPr="001D6296" w:rsidRDefault="004C7522" w:rsidP="004C7522">
            <w:pPr>
              <w:jc w:val="center"/>
              <w:rPr>
                <w:b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4C7522" w14:paraId="4202C4C6" w14:textId="77777777" w:rsidTr="004C75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09B5E" w14:textId="7F43B2B9" w:rsidR="004C7522" w:rsidRDefault="004C7522" w:rsidP="004C7522">
            <w:r>
              <w:t>Remove from landlord statement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038FC" w14:textId="77777777" w:rsidR="004C7522" w:rsidRDefault="004C7522" w:rsidP="004C7522">
            <w:pPr>
              <w:jc w:val="center"/>
            </w:pPr>
          </w:p>
          <w:p w14:paraId="36A6E4D4" w14:textId="77777777" w:rsidR="004C7522" w:rsidRDefault="004C7522" w:rsidP="004C7522">
            <w:pPr>
              <w:jc w:val="center"/>
            </w:pPr>
          </w:p>
          <w:p w14:paraId="047528E3" w14:textId="77777777" w:rsidR="004C7522" w:rsidRDefault="004C7522" w:rsidP="004C7522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DAE47BC" w14:textId="190F324A" w:rsidR="004C7522" w:rsidRPr="001D6296" w:rsidRDefault="004C7522" w:rsidP="004C7522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4C7522" w14:paraId="1090B6CC" w14:textId="77777777" w:rsidTr="004C75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E26D8" w14:textId="1AC1707A" w:rsidR="004C7522" w:rsidRDefault="004C7522" w:rsidP="004C7522">
            <w:r>
              <w:t>Remove from Rightmove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56538" w14:textId="77777777" w:rsidR="004C7522" w:rsidRDefault="004C7522" w:rsidP="004C7522">
            <w:pPr>
              <w:jc w:val="center"/>
            </w:pPr>
          </w:p>
          <w:p w14:paraId="5328E4C4" w14:textId="77777777" w:rsidR="004C7522" w:rsidRDefault="004C7522" w:rsidP="004C7522">
            <w:pPr>
              <w:jc w:val="center"/>
            </w:pPr>
          </w:p>
          <w:p w14:paraId="1ED50B2E" w14:textId="77777777" w:rsidR="004C7522" w:rsidRDefault="004C7522" w:rsidP="004C7522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E1AADF6" w14:textId="7709067D" w:rsidR="004C7522" w:rsidRPr="001D6296" w:rsidRDefault="004C7522" w:rsidP="004C7522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4C7522" w14:paraId="7910D17B" w14:textId="77777777" w:rsidTr="004C75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8A9A1" w14:textId="1C67FEC3" w:rsidR="004C7522" w:rsidRDefault="004C7522" w:rsidP="004C7522">
            <w:r>
              <w:t>Change on website to property sold and move to bottom on the list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D21B8" w14:textId="77777777" w:rsidR="004C7522" w:rsidRDefault="004C7522" w:rsidP="004C7522">
            <w:pPr>
              <w:jc w:val="center"/>
            </w:pPr>
          </w:p>
          <w:p w14:paraId="58638CF9" w14:textId="77777777" w:rsidR="004C7522" w:rsidRDefault="004C7522" w:rsidP="004C7522">
            <w:pPr>
              <w:jc w:val="center"/>
            </w:pPr>
          </w:p>
          <w:p w14:paraId="123042C8" w14:textId="77777777" w:rsidR="004C7522" w:rsidRDefault="004C7522" w:rsidP="004C7522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607EBC75" w14:textId="304ADFCC" w:rsidR="004C7522" w:rsidRPr="001D6296" w:rsidRDefault="004C7522" w:rsidP="004C7522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4C7522" w14:paraId="7C952FBA" w14:textId="77777777" w:rsidTr="004C75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DC012" w14:textId="46D5837A" w:rsidR="004C7522" w:rsidRDefault="004C7522" w:rsidP="004C7522">
            <w:r>
              <w:t>Inform finance of introducers for bonus payments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41355" w14:textId="77777777" w:rsidR="004C7522" w:rsidRDefault="004C7522" w:rsidP="004C7522">
            <w:pPr>
              <w:jc w:val="center"/>
            </w:pPr>
          </w:p>
          <w:p w14:paraId="49068CC7" w14:textId="77777777" w:rsidR="004C7522" w:rsidRDefault="004C7522" w:rsidP="004C7522">
            <w:pPr>
              <w:jc w:val="center"/>
            </w:pPr>
          </w:p>
          <w:p w14:paraId="0E1E2FE9" w14:textId="77777777" w:rsidR="004C7522" w:rsidRDefault="004C7522" w:rsidP="004C7522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3720B38E" w14:textId="0821B544" w:rsidR="004C7522" w:rsidRPr="001D6296" w:rsidRDefault="004C7522" w:rsidP="004C7522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  <w:tr w:rsidR="004C7522" w14:paraId="1EDF5B40" w14:textId="77777777" w:rsidTr="004C7522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F1328" w14:textId="79BC59DF" w:rsidR="004C7522" w:rsidRDefault="004C7522" w:rsidP="004C7522">
            <w:r>
              <w:t>Lock away file and this form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825B1" w14:textId="77777777" w:rsidR="004C7522" w:rsidRDefault="004C7522" w:rsidP="004C7522">
            <w:pPr>
              <w:jc w:val="center"/>
            </w:pPr>
          </w:p>
          <w:p w14:paraId="0FDAECA4" w14:textId="77777777" w:rsidR="004C7522" w:rsidRDefault="004C7522" w:rsidP="004C7522">
            <w:pPr>
              <w:jc w:val="center"/>
            </w:pPr>
          </w:p>
          <w:p w14:paraId="400EE06A" w14:textId="77777777" w:rsidR="004C7522" w:rsidRDefault="004C7522" w:rsidP="004C7522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14:paraId="15C41827" w14:textId="49D0C5FC" w:rsidR="004C7522" w:rsidRPr="001D6296" w:rsidRDefault="004C7522" w:rsidP="004C7522">
            <w:pPr>
              <w:jc w:val="center"/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</w:pPr>
            <w:r w:rsidRPr="001D6296">
              <w:rPr>
                <w:rFonts w:ascii="MS Gothic" w:eastAsia="MS Gothic" w:hAnsi="MS Gothic"/>
                <w:b/>
                <w:color w:val="000000"/>
                <w:sz w:val="32"/>
                <w:szCs w:val="32"/>
              </w:rPr>
              <w:t>☐</w:t>
            </w:r>
          </w:p>
        </w:tc>
      </w:tr>
    </w:tbl>
    <w:p w14:paraId="537166BD" w14:textId="77777777" w:rsidR="004C7522" w:rsidRDefault="004C7522" w:rsidP="001136B8">
      <w:pPr>
        <w:pStyle w:val="ListParagraph"/>
        <w:ind w:left="0"/>
      </w:pPr>
    </w:p>
    <w:p w14:paraId="5BF62110" w14:textId="77777777" w:rsidR="003E0ABA" w:rsidRDefault="003E0A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C7522" w14:paraId="33334983" w14:textId="77777777" w:rsidTr="004C7522">
        <w:tc>
          <w:tcPr>
            <w:tcW w:w="8516" w:type="dxa"/>
            <w:shd w:val="clear" w:color="auto" w:fill="003366"/>
          </w:tcPr>
          <w:p w14:paraId="63EA6BB7" w14:textId="76068933" w:rsidR="004C7522" w:rsidRPr="004C7522" w:rsidRDefault="004C7522" w:rsidP="004C7522">
            <w:pPr>
              <w:pStyle w:val="Heading1"/>
              <w:rPr>
                <w:color w:val="FFFFFF" w:themeColor="background1"/>
              </w:rPr>
            </w:pPr>
            <w:r w:rsidRPr="004C7522">
              <w:rPr>
                <w:color w:val="FFFFFF" w:themeColor="background1"/>
              </w:rPr>
              <w:t>Notes page</w:t>
            </w:r>
          </w:p>
        </w:tc>
      </w:tr>
      <w:tr w:rsidR="004C7522" w14:paraId="4C922D72" w14:textId="77777777" w:rsidTr="004C7522">
        <w:tc>
          <w:tcPr>
            <w:tcW w:w="8516" w:type="dxa"/>
          </w:tcPr>
          <w:p w14:paraId="020E1940" w14:textId="77777777" w:rsidR="004C7522" w:rsidRDefault="004C7522"/>
          <w:p w14:paraId="5197EDFF" w14:textId="77777777" w:rsidR="004C7522" w:rsidRDefault="004C7522"/>
        </w:tc>
      </w:tr>
      <w:tr w:rsidR="004C7522" w14:paraId="242E78BB" w14:textId="77777777" w:rsidTr="004C7522">
        <w:tc>
          <w:tcPr>
            <w:tcW w:w="8516" w:type="dxa"/>
          </w:tcPr>
          <w:p w14:paraId="6DD57377" w14:textId="77777777" w:rsidR="004C7522" w:rsidRDefault="004C7522"/>
          <w:p w14:paraId="344A5F15" w14:textId="77777777" w:rsidR="004C7522" w:rsidRDefault="004C7522"/>
        </w:tc>
      </w:tr>
      <w:tr w:rsidR="004C7522" w14:paraId="5D2ACD95" w14:textId="77777777" w:rsidTr="004C7522">
        <w:tc>
          <w:tcPr>
            <w:tcW w:w="8516" w:type="dxa"/>
          </w:tcPr>
          <w:p w14:paraId="30BB9A56" w14:textId="77777777" w:rsidR="004C7522" w:rsidRDefault="004C7522"/>
          <w:p w14:paraId="4471CF4E" w14:textId="77777777" w:rsidR="004C7522" w:rsidRDefault="004C7522"/>
        </w:tc>
      </w:tr>
      <w:tr w:rsidR="004C7522" w14:paraId="662DB1E2" w14:textId="77777777" w:rsidTr="004C7522">
        <w:tc>
          <w:tcPr>
            <w:tcW w:w="8516" w:type="dxa"/>
          </w:tcPr>
          <w:p w14:paraId="281CA3B2" w14:textId="77777777" w:rsidR="004C7522" w:rsidRDefault="004C7522"/>
          <w:p w14:paraId="65DCE442" w14:textId="77777777" w:rsidR="004C7522" w:rsidRDefault="004C7522"/>
        </w:tc>
      </w:tr>
      <w:tr w:rsidR="004C7522" w14:paraId="5C847043" w14:textId="77777777" w:rsidTr="004C7522">
        <w:tc>
          <w:tcPr>
            <w:tcW w:w="8516" w:type="dxa"/>
          </w:tcPr>
          <w:p w14:paraId="3FDCB9C1" w14:textId="77777777" w:rsidR="004C7522" w:rsidRDefault="004C7522"/>
          <w:p w14:paraId="1178A5FC" w14:textId="77777777" w:rsidR="004C7522" w:rsidRDefault="004C7522"/>
        </w:tc>
      </w:tr>
      <w:tr w:rsidR="004C7522" w14:paraId="05C46A07" w14:textId="77777777" w:rsidTr="004C7522">
        <w:tc>
          <w:tcPr>
            <w:tcW w:w="8516" w:type="dxa"/>
          </w:tcPr>
          <w:p w14:paraId="11CEFF87" w14:textId="77777777" w:rsidR="004C7522" w:rsidRDefault="004C7522"/>
          <w:p w14:paraId="5752278E" w14:textId="77777777" w:rsidR="004C7522" w:rsidRDefault="004C7522"/>
        </w:tc>
      </w:tr>
      <w:tr w:rsidR="004C7522" w14:paraId="7F4EA1D1" w14:textId="77777777" w:rsidTr="004C7522">
        <w:tc>
          <w:tcPr>
            <w:tcW w:w="8516" w:type="dxa"/>
          </w:tcPr>
          <w:p w14:paraId="4D2D8C6C" w14:textId="77777777" w:rsidR="004C7522" w:rsidRDefault="004C7522"/>
          <w:p w14:paraId="16596A45" w14:textId="77777777" w:rsidR="004C7522" w:rsidRDefault="004C7522"/>
        </w:tc>
      </w:tr>
      <w:tr w:rsidR="004C7522" w14:paraId="33C24BA5" w14:textId="77777777" w:rsidTr="004C7522">
        <w:tc>
          <w:tcPr>
            <w:tcW w:w="8516" w:type="dxa"/>
          </w:tcPr>
          <w:p w14:paraId="6770F5C8" w14:textId="77777777" w:rsidR="004C7522" w:rsidRDefault="004C7522"/>
          <w:p w14:paraId="3115FE1C" w14:textId="77777777" w:rsidR="004C7522" w:rsidRDefault="004C7522"/>
        </w:tc>
      </w:tr>
    </w:tbl>
    <w:p w14:paraId="5CB51449" w14:textId="77777777" w:rsidR="004C7522" w:rsidRDefault="004C7522"/>
    <w:p w14:paraId="1EE65824" w14:textId="77777777" w:rsidR="004C7522" w:rsidRDefault="004C7522"/>
    <w:sectPr w:rsidR="004C7522" w:rsidSect="002E61C4">
      <w:pgSz w:w="11907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1DD"/>
    <w:multiLevelType w:val="hybridMultilevel"/>
    <w:tmpl w:val="415A6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B70"/>
    <w:multiLevelType w:val="hybridMultilevel"/>
    <w:tmpl w:val="07C0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1FA4"/>
    <w:multiLevelType w:val="hybridMultilevel"/>
    <w:tmpl w:val="42E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1095"/>
    <w:multiLevelType w:val="hybridMultilevel"/>
    <w:tmpl w:val="C1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95580"/>
    <w:multiLevelType w:val="hybridMultilevel"/>
    <w:tmpl w:val="9D7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25887"/>
    <w:multiLevelType w:val="hybridMultilevel"/>
    <w:tmpl w:val="1720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B8"/>
    <w:rsid w:val="00013BAC"/>
    <w:rsid w:val="001136B8"/>
    <w:rsid w:val="0013402B"/>
    <w:rsid w:val="001D6296"/>
    <w:rsid w:val="0022602C"/>
    <w:rsid w:val="002D41AA"/>
    <w:rsid w:val="002E61C4"/>
    <w:rsid w:val="0039263C"/>
    <w:rsid w:val="003E0ABA"/>
    <w:rsid w:val="004C7522"/>
    <w:rsid w:val="005328E7"/>
    <w:rsid w:val="005E11E0"/>
    <w:rsid w:val="00694F77"/>
    <w:rsid w:val="008E4465"/>
    <w:rsid w:val="00AA1975"/>
    <w:rsid w:val="00B1291F"/>
    <w:rsid w:val="00B85F01"/>
    <w:rsid w:val="00BD5434"/>
    <w:rsid w:val="00BE58F5"/>
    <w:rsid w:val="00D9521D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382EC"/>
  <w14:defaultImageDpi w14:val="300"/>
  <w15:docId w15:val="{1E4E3660-02A2-42CB-BDFA-99764CDE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B8"/>
  </w:style>
  <w:style w:type="paragraph" w:styleId="Heading1">
    <w:name w:val="heading 1"/>
    <w:basedOn w:val="Normal"/>
    <w:next w:val="Normal"/>
    <w:link w:val="Heading1Char"/>
    <w:uiPriority w:val="9"/>
    <w:qFormat/>
    <w:rsid w:val="001136B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8E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6B8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6B8"/>
    <w:pPr>
      <w:ind w:left="720"/>
      <w:contextualSpacing/>
    </w:pPr>
  </w:style>
  <w:style w:type="table" w:styleId="TableGrid">
    <w:name w:val="Table Grid"/>
    <w:basedOn w:val="TableNormal"/>
    <w:uiPriority w:val="59"/>
    <w:rsid w:val="0011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B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6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6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28E7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E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LetMC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Trott</dc:creator>
  <cp:keywords/>
  <dc:description/>
  <cp:lastModifiedBy>glyn trott</cp:lastModifiedBy>
  <cp:revision>12</cp:revision>
  <cp:lastPrinted>2014-08-06T07:48:00Z</cp:lastPrinted>
  <dcterms:created xsi:type="dcterms:W3CDTF">2014-07-16T16:46:00Z</dcterms:created>
  <dcterms:modified xsi:type="dcterms:W3CDTF">2014-10-07T12:32:00Z</dcterms:modified>
</cp:coreProperties>
</file>